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917BD" w14:textId="77777777" w:rsidR="00A91A28" w:rsidRDefault="00A91A28" w:rsidP="00A91A28">
      <w:pPr>
        <w:jc w:val="both"/>
        <w:rPr>
          <w:rFonts w:ascii="Times New Roman" w:hAnsi="Times New Roman" w:cs="Times New Roman"/>
          <w:sz w:val="24"/>
          <w:szCs w:val="24"/>
        </w:rPr>
      </w:pPr>
      <w:r w:rsidRPr="00A91A28">
        <w:rPr>
          <w:rFonts w:ascii="Times New Roman" w:hAnsi="Times New Roman" w:cs="Times New Roman"/>
          <w:sz w:val="24"/>
          <w:szCs w:val="24"/>
        </w:rPr>
        <w:t>Değerli Taşımacılık Sektörü Temsilcisi,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97ADF62" w14:textId="59570BD9" w:rsidR="00A91A28" w:rsidRPr="00A91A28" w:rsidRDefault="00A91A28" w:rsidP="00A91A28">
      <w:pPr>
        <w:jc w:val="both"/>
        <w:rPr>
          <w:rFonts w:ascii="Times New Roman" w:hAnsi="Times New Roman" w:cs="Times New Roman"/>
          <w:sz w:val="24"/>
          <w:szCs w:val="24"/>
        </w:rPr>
      </w:pPr>
      <w:r w:rsidRPr="00A91A28">
        <w:rPr>
          <w:rFonts w:ascii="Times New Roman" w:hAnsi="Times New Roman" w:cs="Times New Roman"/>
          <w:sz w:val="24"/>
          <w:szCs w:val="24"/>
        </w:rPr>
        <w:t>Bu anket, AB İthalat Kontrol Sistemi</w:t>
      </w:r>
      <w:r w:rsidR="007770FC">
        <w:rPr>
          <w:rFonts w:ascii="Times New Roman" w:hAnsi="Times New Roman" w:cs="Times New Roman"/>
          <w:sz w:val="24"/>
          <w:szCs w:val="24"/>
        </w:rPr>
        <w:t xml:space="preserve"> 2</w:t>
      </w:r>
      <w:r w:rsidRPr="00A91A28">
        <w:rPr>
          <w:rFonts w:ascii="Times New Roman" w:hAnsi="Times New Roman" w:cs="Times New Roman"/>
          <w:sz w:val="24"/>
          <w:szCs w:val="24"/>
        </w:rPr>
        <w:t xml:space="preserve"> (ICS2)</w:t>
      </w:r>
      <w:r w:rsidR="007770FC">
        <w:rPr>
          <w:rFonts w:ascii="Times New Roman" w:hAnsi="Times New Roman" w:cs="Times New Roman"/>
          <w:sz w:val="24"/>
          <w:szCs w:val="24"/>
        </w:rPr>
        <w:t>’</w:t>
      </w:r>
      <w:proofErr w:type="spellStart"/>
      <w:r w:rsidR="007770FC">
        <w:rPr>
          <w:rFonts w:ascii="Times New Roman" w:hAnsi="Times New Roman" w:cs="Times New Roman"/>
          <w:sz w:val="24"/>
          <w:szCs w:val="24"/>
        </w:rPr>
        <w:t>nin</w:t>
      </w:r>
      <w:proofErr w:type="spellEnd"/>
      <w:r w:rsidRPr="00A91A28">
        <w:rPr>
          <w:rFonts w:ascii="Times New Roman" w:hAnsi="Times New Roman" w:cs="Times New Roman"/>
          <w:sz w:val="24"/>
          <w:szCs w:val="24"/>
        </w:rPr>
        <w:t xml:space="preserve"> taşımacılık sektörüne etkilerini anlamak amacıyla hazırlanmıştır. Katılımınız, sistemin etkinliği </w:t>
      </w:r>
      <w:r>
        <w:rPr>
          <w:rFonts w:ascii="Times New Roman" w:hAnsi="Times New Roman" w:cs="Times New Roman"/>
          <w:sz w:val="24"/>
          <w:szCs w:val="24"/>
        </w:rPr>
        <w:t xml:space="preserve">ve ülkemizin olası entegrasyonu durumunda </w:t>
      </w:r>
      <w:r w:rsidR="007770FC">
        <w:rPr>
          <w:rFonts w:ascii="Times New Roman" w:hAnsi="Times New Roman" w:cs="Times New Roman"/>
          <w:sz w:val="24"/>
          <w:szCs w:val="24"/>
        </w:rPr>
        <w:t>muhtemel</w:t>
      </w:r>
      <w:r>
        <w:rPr>
          <w:rFonts w:ascii="Times New Roman" w:hAnsi="Times New Roman" w:cs="Times New Roman"/>
          <w:sz w:val="24"/>
          <w:szCs w:val="24"/>
        </w:rPr>
        <w:t xml:space="preserve"> faydalarının anlaşılabilmesi </w:t>
      </w:r>
      <w:r w:rsidRPr="00A91A28">
        <w:rPr>
          <w:rFonts w:ascii="Times New Roman" w:hAnsi="Times New Roman" w:cs="Times New Roman"/>
          <w:sz w:val="24"/>
          <w:szCs w:val="24"/>
        </w:rPr>
        <w:t>açısından büyük önem taşımaktadır.</w:t>
      </w:r>
    </w:p>
    <w:p w14:paraId="39D89309" w14:textId="34DDF348" w:rsidR="00A91A28" w:rsidRDefault="00A91A28" w:rsidP="00A91A28">
      <w:pPr>
        <w:jc w:val="both"/>
        <w:rPr>
          <w:rFonts w:ascii="Times New Roman" w:hAnsi="Times New Roman" w:cs="Times New Roman"/>
          <w:sz w:val="24"/>
          <w:szCs w:val="24"/>
        </w:rPr>
      </w:pPr>
      <w:r w:rsidRPr="00A91A28">
        <w:rPr>
          <w:rFonts w:ascii="Times New Roman" w:hAnsi="Times New Roman" w:cs="Times New Roman"/>
          <w:sz w:val="24"/>
          <w:szCs w:val="24"/>
        </w:rPr>
        <w:t>Lütfen her soruy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A91A28">
        <w:rPr>
          <w:rFonts w:ascii="Times New Roman" w:hAnsi="Times New Roman" w:cs="Times New Roman"/>
          <w:sz w:val="24"/>
          <w:szCs w:val="24"/>
        </w:rPr>
        <w:t xml:space="preserve"> sizin için en uygun ceva</w:t>
      </w:r>
      <w:r>
        <w:rPr>
          <w:rFonts w:ascii="Times New Roman" w:hAnsi="Times New Roman" w:cs="Times New Roman"/>
          <w:sz w:val="24"/>
          <w:szCs w:val="24"/>
        </w:rPr>
        <w:t>p olacak şekilde yanıtlayınız</w:t>
      </w:r>
      <w:r w:rsidRPr="00A91A28">
        <w:rPr>
          <w:rFonts w:ascii="Times New Roman" w:hAnsi="Times New Roman" w:cs="Times New Roman"/>
          <w:sz w:val="24"/>
          <w:szCs w:val="24"/>
        </w:rPr>
        <w:t xml:space="preserve"> veya </w:t>
      </w:r>
      <w:r>
        <w:rPr>
          <w:rFonts w:ascii="Times New Roman" w:hAnsi="Times New Roman" w:cs="Times New Roman"/>
          <w:sz w:val="24"/>
          <w:szCs w:val="24"/>
        </w:rPr>
        <w:t>değerlendirmelerinizi ekleyiniz.</w:t>
      </w:r>
      <w:r w:rsidRPr="00A91A2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5408C3" w14:textId="27E1082B" w:rsidR="00BC6439" w:rsidRDefault="00BC6439" w:rsidP="00A91A28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5256E9" w14:textId="3A047E48" w:rsidR="00A42BB0" w:rsidRDefault="007759F2" w:rsidP="007759F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759F2">
        <w:rPr>
          <w:rFonts w:ascii="Times New Roman" w:hAnsi="Times New Roman" w:cs="Times New Roman"/>
          <w:b/>
          <w:bCs/>
          <w:sz w:val="24"/>
          <w:szCs w:val="24"/>
        </w:rPr>
        <w:t>TANIMLAR</w:t>
      </w:r>
    </w:p>
    <w:p w14:paraId="6C9EA15E" w14:textId="435B28E6" w:rsidR="00E21671" w:rsidRPr="00E21671" w:rsidRDefault="00E21671" w:rsidP="00C4213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Dağıtım Penceresi (Deployment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Window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): </w:t>
      </w:r>
      <w:r w:rsidRPr="003E7449">
        <w:rPr>
          <w:rFonts w:ascii="Times New Roman" w:hAnsi="Times New Roman" w:cs="Times New Roman"/>
          <w:i/>
          <w:iCs/>
          <w:sz w:val="24"/>
          <w:szCs w:val="24"/>
        </w:rPr>
        <w:t xml:space="preserve">ICS2’yu kullanacak </w:t>
      </w:r>
      <w:r w:rsidRPr="003E7449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her bir ticaret erbabına</w:t>
      </w:r>
      <w:r w:rsidRPr="003E744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3E7449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kayıtlı oldukları üye ülke gümrük </w:t>
      </w:r>
      <w:r w:rsidRPr="003E7449">
        <w:rPr>
          <w:rFonts w:ascii="Times New Roman" w:hAnsi="Times New Roman" w:cs="Times New Roman"/>
          <w:i/>
          <w:iCs/>
          <w:sz w:val="24"/>
          <w:szCs w:val="24"/>
        </w:rPr>
        <w:t>idaresi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tarafından sistemi kullanmaya tam olarak hazır oluncaya kadar belli bir süre dahilinde sağlanan </w:t>
      </w:r>
      <w:proofErr w:type="spellStart"/>
      <w:r>
        <w:rPr>
          <w:rFonts w:ascii="Times New Roman" w:hAnsi="Times New Roman" w:cs="Times New Roman"/>
          <w:i/>
          <w:iCs/>
          <w:sz w:val="24"/>
          <w:szCs w:val="24"/>
        </w:rPr>
        <w:t>operasyonel</w:t>
      </w:r>
      <w:proofErr w:type="spellEnd"/>
      <w:r>
        <w:rPr>
          <w:rFonts w:ascii="Times New Roman" w:hAnsi="Times New Roman" w:cs="Times New Roman"/>
          <w:i/>
          <w:iCs/>
          <w:sz w:val="24"/>
          <w:szCs w:val="24"/>
        </w:rPr>
        <w:t xml:space="preserve"> ön süre</w:t>
      </w:r>
      <w:r w:rsidR="00BD0CBC">
        <w:rPr>
          <w:rFonts w:ascii="Times New Roman" w:hAnsi="Times New Roman" w:cs="Times New Roman"/>
          <w:i/>
          <w:iCs/>
          <w:sz w:val="24"/>
          <w:szCs w:val="24"/>
        </w:rPr>
        <w:t>çt</w:t>
      </w:r>
      <w:r>
        <w:rPr>
          <w:rFonts w:ascii="Times New Roman" w:hAnsi="Times New Roman" w:cs="Times New Roman"/>
          <w:i/>
          <w:iCs/>
          <w:sz w:val="24"/>
          <w:szCs w:val="24"/>
        </w:rPr>
        <w:t>ir.</w:t>
      </w:r>
    </w:p>
    <w:p w14:paraId="7B048887" w14:textId="56738410" w:rsidR="00C42130" w:rsidRDefault="00C42130" w:rsidP="00C4213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64B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Giriş Özet Beyanı (ENS)</w:t>
      </w:r>
      <w:r w:rsidR="00164B33" w:rsidRPr="00164B33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Pr="009A6FCF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164B33">
        <w:rPr>
          <w:rFonts w:ascii="Times New Roman" w:hAnsi="Times New Roman" w:cs="Times New Roman"/>
          <w:i/>
          <w:iCs/>
          <w:sz w:val="24"/>
          <w:szCs w:val="24"/>
        </w:rPr>
        <w:t>T</w:t>
      </w:r>
      <w:r w:rsidRPr="009A6FCF">
        <w:rPr>
          <w:rFonts w:ascii="Times New Roman" w:hAnsi="Times New Roman" w:cs="Times New Roman"/>
          <w:i/>
          <w:iCs/>
          <w:sz w:val="24"/>
          <w:szCs w:val="24"/>
        </w:rPr>
        <w:t xml:space="preserve">aşıyıcı tarafından </w:t>
      </w:r>
      <w:r w:rsidR="00164B33">
        <w:rPr>
          <w:rFonts w:ascii="Times New Roman" w:hAnsi="Times New Roman" w:cs="Times New Roman"/>
          <w:i/>
          <w:iCs/>
          <w:sz w:val="24"/>
          <w:szCs w:val="24"/>
        </w:rPr>
        <w:t>AB g</w:t>
      </w:r>
      <w:r w:rsidRPr="009A6FCF">
        <w:rPr>
          <w:rFonts w:ascii="Times New Roman" w:hAnsi="Times New Roman" w:cs="Times New Roman"/>
          <w:i/>
          <w:iCs/>
          <w:sz w:val="24"/>
          <w:szCs w:val="24"/>
        </w:rPr>
        <w:t xml:space="preserve">ümrük </w:t>
      </w:r>
      <w:r w:rsidR="00164B33">
        <w:rPr>
          <w:rFonts w:ascii="Times New Roman" w:hAnsi="Times New Roman" w:cs="Times New Roman"/>
          <w:i/>
          <w:iCs/>
          <w:sz w:val="24"/>
          <w:szCs w:val="24"/>
        </w:rPr>
        <w:t>y</w:t>
      </w:r>
      <w:r w:rsidRPr="009A6FCF">
        <w:rPr>
          <w:rFonts w:ascii="Times New Roman" w:hAnsi="Times New Roman" w:cs="Times New Roman"/>
          <w:i/>
          <w:iCs/>
          <w:sz w:val="24"/>
          <w:szCs w:val="24"/>
        </w:rPr>
        <w:t>etkililerine yapılan elektronik bir güvenlik ve emniyet beyanıdır.</w:t>
      </w:r>
    </w:p>
    <w:p w14:paraId="5FE1577A" w14:textId="6A6D1A5C" w:rsidR="00E21671" w:rsidRPr="00156666" w:rsidRDefault="00E21671" w:rsidP="00E2167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ENS Tekli Dosyalama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Single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15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CB3EB7">
        <w:rPr>
          <w:rFonts w:ascii="Times New Roman" w:hAnsi="Times New Roman" w:cs="Times New Roman"/>
          <w:i/>
          <w:iCs/>
          <w:sz w:val="24"/>
          <w:szCs w:val="24"/>
        </w:rPr>
        <w:t>Sevkiyata ilişkin tüm bilgiler</w:t>
      </w:r>
      <w:r w:rsidR="00164B33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CB3EB7">
        <w:rPr>
          <w:rFonts w:ascii="Times New Roman" w:hAnsi="Times New Roman" w:cs="Times New Roman"/>
          <w:i/>
          <w:iCs/>
          <w:sz w:val="24"/>
          <w:szCs w:val="24"/>
        </w:rPr>
        <w:t xml:space="preserve"> tek bir ENS belgesi ola</w:t>
      </w:r>
      <w:r w:rsidR="00164B33">
        <w:rPr>
          <w:rFonts w:ascii="Times New Roman" w:hAnsi="Times New Roman" w:cs="Times New Roman"/>
          <w:i/>
          <w:iCs/>
          <w:sz w:val="24"/>
          <w:szCs w:val="24"/>
        </w:rPr>
        <w:t>cak şekilde dosyalanması işlemidir</w:t>
      </w:r>
      <w:r w:rsidRPr="00CB3EB7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62E5BE6E" w14:textId="52171954" w:rsidR="00E21671" w:rsidRDefault="00E21671" w:rsidP="00E21671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15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ENS Çoklu Dosyalama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Multiple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Filing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 w:rsidRPr="0015666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3D44DC">
        <w:rPr>
          <w:rFonts w:ascii="Times New Roman" w:hAnsi="Times New Roman" w:cs="Times New Roman"/>
          <w:i/>
          <w:iCs/>
          <w:sz w:val="24"/>
          <w:szCs w:val="24"/>
        </w:rPr>
        <w:t xml:space="preserve">Bir </w:t>
      </w:r>
      <w:proofErr w:type="spellStart"/>
      <w:r w:rsidRPr="003D44DC">
        <w:rPr>
          <w:rFonts w:ascii="Times New Roman" w:hAnsi="Times New Roman" w:cs="Times New Roman"/>
          <w:i/>
          <w:iCs/>
          <w:sz w:val="24"/>
          <w:szCs w:val="24"/>
        </w:rPr>
        <w:t>ENS’in</w:t>
      </w:r>
      <w:proofErr w:type="spellEnd"/>
      <w:r w:rsidRPr="003D44DC">
        <w:rPr>
          <w:rFonts w:ascii="Times New Roman" w:hAnsi="Times New Roman" w:cs="Times New Roman"/>
          <w:i/>
          <w:iCs/>
          <w:sz w:val="24"/>
          <w:szCs w:val="24"/>
        </w:rPr>
        <w:t xml:space="preserve"> iki veya daha fazla kısmi ENS beyanından oluşup bu kısmi beyanların bir araya gelerek bir ENS beyanını </w:t>
      </w:r>
      <w:r w:rsidR="0094345C">
        <w:rPr>
          <w:rFonts w:ascii="Times New Roman" w:hAnsi="Times New Roman" w:cs="Times New Roman"/>
          <w:i/>
          <w:iCs/>
          <w:sz w:val="24"/>
          <w:szCs w:val="24"/>
        </w:rPr>
        <w:t>oluşturacak şekilde dosyalanması işlemidir</w:t>
      </w:r>
      <w:r w:rsidR="0094345C" w:rsidRPr="00CB3EB7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3D44DC">
        <w:rPr>
          <w:sz w:val="24"/>
          <w:szCs w:val="24"/>
        </w:rPr>
        <w:t xml:space="preserve"> </w:t>
      </w:r>
    </w:p>
    <w:p w14:paraId="5A215F35" w14:textId="0BB6297A" w:rsidR="00E21671" w:rsidRDefault="00E21671" w:rsidP="00E2167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30796B">
        <w:rPr>
          <w:rStyle w:val="Gl"/>
          <w:rFonts w:ascii="Times New Roman" w:hAnsi="Times New Roman" w:cs="Times New Roman"/>
          <w:i/>
          <w:iCs/>
          <w:sz w:val="24"/>
          <w:szCs w:val="24"/>
        </w:rPr>
        <w:t>Ekonomik Operatör Kayıt ve Tanımlama Numarası (EORI)</w:t>
      </w:r>
      <w:r w:rsidR="0030796B" w:rsidRPr="0030796B">
        <w:rPr>
          <w:rStyle w:val="Gl"/>
          <w:rFonts w:ascii="Times New Roman" w:hAnsi="Times New Roman" w:cs="Times New Roman"/>
          <w:i/>
          <w:iCs/>
          <w:sz w:val="24"/>
          <w:szCs w:val="24"/>
        </w:rPr>
        <w:t>:</w:t>
      </w:r>
      <w:r w:rsidRPr="007759F2">
        <w:rPr>
          <w:rStyle w:val="Gl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7759F2">
        <w:rPr>
          <w:rFonts w:ascii="Times New Roman" w:hAnsi="Times New Roman" w:cs="Times New Roman"/>
          <w:i/>
          <w:iCs/>
          <w:sz w:val="24"/>
          <w:szCs w:val="24"/>
        </w:rPr>
        <w:t xml:space="preserve">Avrupa Birliği'nin tümünde geçerli, AB gümrük bölgesindeki </w:t>
      </w:r>
      <w:r w:rsidRPr="00C01F53"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ihracat, ithalat ve transit</w:t>
      </w:r>
      <w:r w:rsidRPr="007759F2">
        <w:rPr>
          <w:rFonts w:ascii="Times New Roman" w:hAnsi="Times New Roman" w:cs="Times New Roman"/>
          <w:i/>
          <w:iCs/>
          <w:sz w:val="24"/>
          <w:szCs w:val="24"/>
        </w:rPr>
        <w:t xml:space="preserve"> gibi tüm gümrük işlemlerinin tamamlanabilmesi amacıyla edinilmesi zorunlu, kişiye özgü, yalnızca o işlem için geçerli olan ve bir üye ülkenin yetkili gümrük idaresince verilen numaradır</w:t>
      </w:r>
      <w:r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14:paraId="3F4471B5" w14:textId="06B9D4A3" w:rsidR="00E21671" w:rsidRDefault="00E21671" w:rsidP="00E21671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E216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ICS2 Sistemi Sürümleri: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5A120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Sürüm 1: </w:t>
      </w:r>
      <w:r w:rsidRPr="005A1205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Havayolu kargo taşımacılığı ön yükleme ve havayolu posta taşımacılığı ön yükleme, Sürüm 2: </w:t>
      </w:r>
      <w:r w:rsidRPr="005A1205">
        <w:rPr>
          <w:rFonts w:ascii="Times New Roman" w:eastAsia="Times New Roman" w:hAnsi="Times New Roman" w:cs="Times New Roman"/>
          <w:i/>
          <w:iCs/>
          <w:sz w:val="24"/>
          <w:szCs w:val="24"/>
        </w:rPr>
        <w:t>Havayolu taşımacılığı, Sürüm 3: Karayolu taşımacılığı, demiryolu taşımacılığı ve denizyolu taşımacılığı</w:t>
      </w:r>
      <w:r w:rsidR="00307F0F">
        <w:rPr>
          <w:rFonts w:ascii="Times New Roman" w:eastAsia="Times New Roman" w:hAnsi="Times New Roman" w:cs="Times New Roman"/>
          <w:i/>
          <w:iCs/>
          <w:sz w:val="24"/>
          <w:szCs w:val="24"/>
        </w:rPr>
        <w:t>dır.</w:t>
      </w:r>
    </w:p>
    <w:p w14:paraId="596D66FF" w14:textId="6CC925B1" w:rsidR="007759F2" w:rsidRPr="00DD0BB0" w:rsidRDefault="00DD0BB0" w:rsidP="00C4213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0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Yükleme Öncesi Gelişmiş Kargo Bilgisi (PLACI)</w:t>
      </w:r>
      <w:r w:rsidR="00C42130" w:rsidRPr="00DD0BB0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C42130" w:rsidRPr="00DD0BB0">
        <w:rPr>
          <w:rFonts w:ascii="Times New Roman" w:hAnsi="Times New Roman" w:cs="Times New Roman"/>
          <w:i/>
          <w:iCs/>
          <w:sz w:val="24"/>
          <w:szCs w:val="24"/>
        </w:rPr>
        <w:t xml:space="preserve"> AB’ye veya AB’den transit şekilde üçüncü ülkelere havayolu ile gerçekleştirilecek sevkiyat</w:t>
      </w:r>
      <w:r w:rsidR="004B4BF7">
        <w:rPr>
          <w:rFonts w:ascii="Times New Roman" w:hAnsi="Times New Roman" w:cs="Times New Roman"/>
          <w:i/>
          <w:iCs/>
          <w:sz w:val="24"/>
          <w:szCs w:val="24"/>
        </w:rPr>
        <w:t>lara ait</w:t>
      </w:r>
      <w:r w:rsidR="00C42130" w:rsidRPr="00DD0BB0">
        <w:rPr>
          <w:rFonts w:ascii="Times New Roman" w:hAnsi="Times New Roman" w:cs="Times New Roman"/>
          <w:i/>
          <w:iCs/>
          <w:sz w:val="24"/>
          <w:szCs w:val="24"/>
        </w:rPr>
        <w:t xml:space="preserve"> yükleme öncesi sunulması gerekli (7+1) veri setidir.</w:t>
      </w:r>
    </w:p>
    <w:p w14:paraId="4822D4C1" w14:textId="564B09A7" w:rsidR="004F5CE7" w:rsidRDefault="00C04429" w:rsidP="00C42130">
      <w:pPr>
        <w:spacing w:line="276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Taşıma İşleri Organizatörü</w:t>
      </w:r>
      <w:r w:rsidR="0080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(</w:t>
      </w:r>
      <w:proofErr w:type="spellStart"/>
      <w:r w:rsidR="0080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Freight</w:t>
      </w:r>
      <w:proofErr w:type="spellEnd"/>
      <w:r w:rsidR="0080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proofErr w:type="spellStart"/>
      <w:r w:rsidR="00794B2F">
        <w:rPr>
          <w:rFonts w:ascii="Times New Roman" w:hAnsi="Times New Roman" w:cs="Times New Roman"/>
          <w:b/>
          <w:bCs/>
          <w:i/>
          <w:iCs/>
          <w:sz w:val="24"/>
          <w:szCs w:val="24"/>
        </w:rPr>
        <w:t>F</w:t>
      </w:r>
      <w:r w:rsidR="0080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orwarder</w:t>
      </w:r>
      <w:proofErr w:type="spellEnd"/>
      <w:r w:rsidR="00804B0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: </w:t>
      </w:r>
      <w:r w:rsidRPr="00C04429">
        <w:rPr>
          <w:rFonts w:ascii="Times New Roman" w:hAnsi="Times New Roman" w:cs="Times New Roman"/>
          <w:i/>
          <w:iCs/>
          <w:sz w:val="24"/>
          <w:szCs w:val="24"/>
        </w:rPr>
        <w:t>Yük taşımacılığı alanında ilgili mevzuat uyarınca yetki belgesi</w:t>
      </w:r>
      <w:r w:rsidR="00253565">
        <w:rPr>
          <w:rFonts w:ascii="Times New Roman" w:hAnsi="Times New Roman" w:cs="Times New Roman"/>
          <w:i/>
          <w:iCs/>
          <w:sz w:val="24"/>
          <w:szCs w:val="24"/>
        </w:rPr>
        <w:t>/</w:t>
      </w:r>
      <w:r w:rsidRPr="00C04429">
        <w:rPr>
          <w:rFonts w:ascii="Times New Roman" w:hAnsi="Times New Roman" w:cs="Times New Roman"/>
          <w:i/>
          <w:iCs/>
          <w:sz w:val="24"/>
          <w:szCs w:val="24"/>
        </w:rPr>
        <w:t>faaliyet izni almış gerçek veya tüzel kişilerin belirli taşıma güzergâhı üzerinden kendi nam ve hesabına yük taşıması yaptırarak taşıma faturası/sözleşmesi düzenleyen; ticari mümessil, ticari vekil, satış memuru veya müstahdem gibi bağımlı bir sıfatı olmaksızın bir veya birden fazla taşımacıyı ilgilendiren sözleşmelerde aracılık etmeyi ve onlar adına taşıma sözleşmesi yapmayı meslek edine</w:t>
      </w:r>
      <w:r w:rsidRPr="00AC2FB3">
        <w:rPr>
          <w:rFonts w:ascii="Times New Roman" w:hAnsi="Times New Roman" w:cs="Times New Roman"/>
          <w:i/>
          <w:iCs/>
          <w:sz w:val="24"/>
          <w:szCs w:val="24"/>
        </w:rPr>
        <w:t xml:space="preserve">n </w:t>
      </w:r>
      <w:r w:rsidR="00253565">
        <w:rPr>
          <w:rFonts w:ascii="Times New Roman" w:hAnsi="Times New Roman" w:cs="Times New Roman"/>
          <w:i/>
          <w:iCs/>
          <w:sz w:val="24"/>
          <w:szCs w:val="24"/>
        </w:rPr>
        <w:t>kişilerdir.</w:t>
      </w:r>
    </w:p>
    <w:p w14:paraId="1BECF1B4" w14:textId="798AC355" w:rsidR="00A5132E" w:rsidRPr="00987E77" w:rsidRDefault="00E21671" w:rsidP="00C42130">
      <w:pPr>
        <w:spacing w:line="276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Uyumluluk Testi (</w:t>
      </w:r>
      <w:proofErr w:type="spellStart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Conformance</w:t>
      </w:r>
      <w:proofErr w:type="spellEnd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Test):</w:t>
      </w:r>
      <w:r>
        <w:rPr>
          <w:lang w:eastAsia="tr-TR"/>
        </w:rPr>
        <w:t xml:space="preserve"> </w:t>
      </w:r>
      <w:proofErr w:type="spellStart"/>
      <w:r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ENS’i</w:t>
      </w:r>
      <w:proofErr w:type="spellEnd"/>
      <w:r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bir hizmet sağlayıcısı</w:t>
      </w:r>
      <w:r w:rsidRPr="00EB79CC"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veya</w:t>
      </w:r>
      <w:r w:rsidRPr="00EB79CC">
        <w:rPr>
          <w:rStyle w:val="Gl"/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B79CC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kendi sistemleri aracılığı ile ICS2 sistemine </w:t>
      </w:r>
      <w:r>
        <w:rPr>
          <w:rFonts w:ascii="Times New Roman" w:hAnsi="Times New Roman" w:cs="Times New Roman"/>
          <w:i/>
          <w:iCs/>
          <w:sz w:val="24"/>
          <w:szCs w:val="24"/>
          <w:lang w:eastAsia="tr-TR"/>
        </w:rPr>
        <w:t>ileten</w:t>
      </w:r>
      <w:r w:rsidRPr="00EB79CC">
        <w:rPr>
          <w:rFonts w:ascii="Times New Roman" w:hAnsi="Times New Roman" w:cs="Times New Roman"/>
          <w:i/>
          <w:iCs/>
          <w:sz w:val="24"/>
          <w:szCs w:val="24"/>
          <w:lang w:eastAsia="tr-TR"/>
        </w:rPr>
        <w:t xml:space="preserve"> ekonomik operatörler için</w:t>
      </w:r>
      <w:r w:rsidRPr="00EB79CC"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</w:t>
      </w:r>
      <w:r w:rsidRPr="00EB79CC">
        <w:rPr>
          <w:rFonts w:ascii="Times New Roman" w:hAnsi="Times New Roman" w:cs="Times New Roman"/>
          <w:i/>
          <w:iCs/>
          <w:sz w:val="24"/>
          <w:szCs w:val="24"/>
        </w:rPr>
        <w:t>başarıyla geçilmesi gereken</w:t>
      </w:r>
      <w:r w:rsidRPr="00EB79CC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B79CC"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>zorunlu</w:t>
      </w:r>
      <w:r>
        <w:rPr>
          <w:rStyle w:val="Gl"/>
          <w:rFonts w:ascii="Times New Roman" w:hAnsi="Times New Roman" w:cs="Times New Roman"/>
          <w:b w:val="0"/>
          <w:bCs w:val="0"/>
          <w:i/>
          <w:iCs/>
          <w:sz w:val="24"/>
          <w:szCs w:val="24"/>
        </w:rPr>
        <w:t xml:space="preserve"> test aşamasıdır.</w:t>
      </w:r>
    </w:p>
    <w:p w14:paraId="7D052445" w14:textId="73C88F43" w:rsidR="000704F4" w:rsidRDefault="000704F4" w:rsidP="00717BA9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lastRenderedPageBreak/>
        <w:t>I.</w:t>
      </w:r>
      <w:r w:rsidR="00B37AD1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</w:t>
      </w: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t>BÖLÜM</w:t>
      </w:r>
    </w:p>
    <w:p w14:paraId="4DAA5081" w14:textId="32F1083C" w:rsidR="00F87363" w:rsidRPr="00AF5C8C" w:rsidRDefault="00F87363" w:rsidP="00717BA9">
      <w:pPr>
        <w:jc w:val="center"/>
        <w:rPr>
          <w:rFonts w:ascii="Times New Roman" w:hAnsi="Times New Roman" w:cs="Times New Roman"/>
          <w:color w:val="0070C0"/>
          <w:sz w:val="24"/>
        </w:rPr>
      </w:pPr>
      <w:r w:rsidRPr="00AF5C8C">
        <w:rPr>
          <w:rStyle w:val="Gl"/>
          <w:rFonts w:ascii="Times New Roman" w:hAnsi="Times New Roman" w:cs="Times New Roman"/>
          <w:bCs w:val="0"/>
          <w:color w:val="0070C0"/>
          <w:sz w:val="24"/>
        </w:rPr>
        <w:t>Katı</w:t>
      </w:r>
      <w:r w:rsidR="00507AF4">
        <w:rPr>
          <w:rStyle w:val="Gl"/>
          <w:rFonts w:ascii="Times New Roman" w:hAnsi="Times New Roman" w:cs="Times New Roman"/>
          <w:bCs w:val="0"/>
          <w:color w:val="0070C0"/>
          <w:sz w:val="24"/>
        </w:rPr>
        <w:t>lımcı Bilgileri</w:t>
      </w:r>
    </w:p>
    <w:p w14:paraId="4442365A" w14:textId="6FC7F48D" w:rsidR="00790C6B" w:rsidRPr="00790C6B" w:rsidRDefault="00F87363" w:rsidP="00B37AD1">
      <w:pPr>
        <w:pStyle w:val="NormalWeb"/>
        <w:spacing w:line="276" w:lineRule="auto"/>
        <w:jc w:val="both"/>
      </w:pPr>
      <w:r>
        <w:t>Bu bölüm</w:t>
      </w:r>
      <w:r w:rsidR="00A36566">
        <w:t>de</w:t>
      </w:r>
      <w:r>
        <w:t>, katılımcı</w:t>
      </w:r>
      <w:r w:rsidR="00A22611">
        <w:t>ların</w:t>
      </w:r>
      <w:r>
        <w:t xml:space="preserve"> kim olduğu v</w:t>
      </w:r>
      <w:r w:rsidR="00A22611">
        <w:t xml:space="preserve">e sistemle nasıl bir ilişkilerinin bulunduğunun anlaşılması </w:t>
      </w:r>
      <w:r>
        <w:t>hedefle</w:t>
      </w:r>
      <w:r w:rsidR="00A36566">
        <w:t>n</w:t>
      </w:r>
      <w:r>
        <w:t>mektedir.</w:t>
      </w:r>
    </w:p>
    <w:p w14:paraId="2788EDA1" w14:textId="0245732C" w:rsidR="00F87363" w:rsidRPr="00F87363" w:rsidRDefault="00F87363" w:rsidP="00F873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F87363">
        <w:rPr>
          <w:rFonts w:ascii="Times New Roman" w:hAnsi="Times New Roman" w:cs="Times New Roman"/>
          <w:b/>
          <w:sz w:val="24"/>
        </w:rPr>
        <w:t>Adınız ve soyadınız (İsteğe bağlı</w:t>
      </w:r>
      <w:proofErr w:type="gramStart"/>
      <w:r w:rsidRPr="00F87363">
        <w:rPr>
          <w:rFonts w:ascii="Times New Roman" w:hAnsi="Times New Roman" w:cs="Times New Roman"/>
          <w:b/>
          <w:sz w:val="24"/>
        </w:rPr>
        <w:t>):…</w:t>
      </w:r>
      <w:proofErr w:type="gramEnd"/>
      <w:r w:rsidRPr="00F87363">
        <w:rPr>
          <w:rFonts w:ascii="Times New Roman" w:hAnsi="Times New Roman" w:cs="Times New Roman"/>
          <w:b/>
          <w:sz w:val="24"/>
        </w:rPr>
        <w:t>…………………………………………</w:t>
      </w:r>
      <w:r>
        <w:rPr>
          <w:rFonts w:ascii="Times New Roman" w:hAnsi="Times New Roman" w:cs="Times New Roman"/>
          <w:b/>
          <w:sz w:val="24"/>
        </w:rPr>
        <w:t>………………</w:t>
      </w:r>
    </w:p>
    <w:p w14:paraId="6C8E77F0" w14:textId="067301E3" w:rsidR="00790C6B" w:rsidRPr="00603DE8" w:rsidRDefault="00F87363" w:rsidP="00603DE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F87363">
        <w:rPr>
          <w:rFonts w:ascii="Times New Roman" w:hAnsi="Times New Roman" w:cs="Times New Roman"/>
          <w:b/>
          <w:sz w:val="24"/>
        </w:rPr>
        <w:t>Çalıştığınız kurum/şirket</w:t>
      </w:r>
      <w:r w:rsidR="00845087">
        <w:rPr>
          <w:rFonts w:ascii="Times New Roman" w:hAnsi="Times New Roman" w:cs="Times New Roman"/>
          <w:b/>
          <w:sz w:val="24"/>
        </w:rPr>
        <w:t xml:space="preserve"> (</w:t>
      </w:r>
      <w:r w:rsidR="00845087" w:rsidRPr="00F87363">
        <w:rPr>
          <w:rFonts w:ascii="Times New Roman" w:hAnsi="Times New Roman" w:cs="Times New Roman"/>
          <w:b/>
          <w:sz w:val="24"/>
        </w:rPr>
        <w:t>İsteğe bağlı</w:t>
      </w:r>
      <w:proofErr w:type="gramStart"/>
      <w:r w:rsidR="00845087">
        <w:rPr>
          <w:rFonts w:ascii="Times New Roman" w:hAnsi="Times New Roman" w:cs="Times New Roman"/>
          <w:b/>
          <w:sz w:val="24"/>
        </w:rPr>
        <w:t>)</w:t>
      </w:r>
      <w:r w:rsidRPr="00F87363">
        <w:rPr>
          <w:rFonts w:ascii="Times New Roman" w:hAnsi="Times New Roman" w:cs="Times New Roman"/>
          <w:b/>
          <w:sz w:val="24"/>
        </w:rPr>
        <w:t>:…</w:t>
      </w:r>
      <w:proofErr w:type="gramEnd"/>
      <w:r w:rsidRPr="00F87363">
        <w:rPr>
          <w:rFonts w:ascii="Times New Roman" w:hAnsi="Times New Roman" w:cs="Times New Roman"/>
          <w:b/>
          <w:sz w:val="24"/>
        </w:rPr>
        <w:t>……………………………….........................</w:t>
      </w:r>
      <w:r w:rsidR="00845087">
        <w:rPr>
          <w:rFonts w:ascii="Times New Roman" w:hAnsi="Times New Roman" w:cs="Times New Roman"/>
          <w:b/>
          <w:sz w:val="24"/>
        </w:rPr>
        <w:t>.....</w:t>
      </w:r>
    </w:p>
    <w:p w14:paraId="0378242F" w14:textId="32A6A9F8" w:rsidR="007B01C8" w:rsidRDefault="00B37AD1" w:rsidP="007B01C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Bu bölüm kapalı uçlu sorulardan oluşmaktadır. </w:t>
      </w:r>
      <w:r w:rsidR="00790C6B"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Lütfen size doğru gelen tek bir (1) seçe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işaretleyiniz.</w:t>
      </w:r>
    </w:p>
    <w:p w14:paraId="3ED36E7A" w14:textId="77777777" w:rsidR="003B7EB1" w:rsidRPr="007B01C8" w:rsidRDefault="003B7EB1" w:rsidP="007B01C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566C5B71" w14:textId="36F8D7B6" w:rsidR="005F6474" w:rsidRPr="00AD2875" w:rsidRDefault="009552D8" w:rsidP="005F6474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Faaliyet gösterdiğiniz taşımacılık s</w:t>
      </w:r>
      <w:r w:rsidR="005F6474" w:rsidRPr="00AD2875">
        <w:rPr>
          <w:rFonts w:ascii="Times New Roman" w:hAnsi="Times New Roman" w:cs="Times New Roman"/>
          <w:b/>
          <w:bCs/>
          <w:sz w:val="24"/>
          <w:szCs w:val="24"/>
        </w:rPr>
        <w:t>ektörü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nedir?</w:t>
      </w:r>
    </w:p>
    <w:p w14:paraId="15FCE3BB" w14:textId="77777777" w:rsidR="005F6474" w:rsidRPr="005F6474" w:rsidRDefault="00CF5C61" w:rsidP="005F6474">
      <w:pPr>
        <w:tabs>
          <w:tab w:val="left" w:pos="3330"/>
        </w:tabs>
        <w:spacing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6303902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474" w:rsidRPr="00AD2875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5F6474" w:rsidRPr="00AD2875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5F6474" w:rsidRPr="005F6474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Havayolu</w:t>
      </w:r>
    </w:p>
    <w:p w14:paraId="21B94312" w14:textId="77777777" w:rsidR="005F6474" w:rsidRPr="005F6474" w:rsidRDefault="00CF5C61" w:rsidP="005F6474">
      <w:pPr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1535152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474" w:rsidRPr="005F6474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5F6474" w:rsidRPr="005F6474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Karayolu</w:t>
      </w:r>
    </w:p>
    <w:p w14:paraId="5B4EBD9D" w14:textId="77777777" w:rsidR="005F6474" w:rsidRPr="005F6474" w:rsidRDefault="00CF5C61" w:rsidP="005F6474">
      <w:pPr>
        <w:tabs>
          <w:tab w:val="left" w:pos="2355"/>
        </w:tabs>
        <w:spacing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14856873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474" w:rsidRPr="005F6474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5F6474" w:rsidRPr="005F6474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Demiryolu</w:t>
      </w:r>
    </w:p>
    <w:p w14:paraId="5AC64668" w14:textId="2C0256B8" w:rsidR="004B20BC" w:rsidRPr="005F6474" w:rsidRDefault="00CF5C61" w:rsidP="005F6474">
      <w:pPr>
        <w:spacing w:line="276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827488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6474" w:rsidRPr="005F6474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5F6474" w:rsidRPr="005F6474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Denizyolu</w:t>
      </w:r>
    </w:p>
    <w:p w14:paraId="24EEF97A" w14:textId="77777777" w:rsidR="007B01C8" w:rsidRDefault="007B01C8" w:rsidP="00F873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highlight w:val="yellow"/>
        </w:rPr>
      </w:pPr>
    </w:p>
    <w:p w14:paraId="668FECAC" w14:textId="3310C1FE" w:rsidR="00F87363" w:rsidRDefault="005F6474" w:rsidP="00F8736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 w:rsidRPr="00E10E0F">
        <w:rPr>
          <w:rFonts w:ascii="Times New Roman" w:hAnsi="Times New Roman" w:cs="Times New Roman"/>
          <w:b/>
          <w:sz w:val="24"/>
        </w:rPr>
        <w:t>2</w:t>
      </w:r>
      <w:r w:rsidR="00025A24" w:rsidRPr="00E10E0F">
        <w:rPr>
          <w:rFonts w:ascii="Times New Roman" w:hAnsi="Times New Roman" w:cs="Times New Roman"/>
          <w:b/>
          <w:sz w:val="24"/>
        </w:rPr>
        <w:t xml:space="preserve">. </w:t>
      </w:r>
      <w:r w:rsidR="00F87363" w:rsidRPr="00E10E0F">
        <w:rPr>
          <w:rFonts w:ascii="Times New Roman" w:hAnsi="Times New Roman" w:cs="Times New Roman"/>
          <w:b/>
          <w:sz w:val="24"/>
        </w:rPr>
        <w:t>Göreviniz nedir?</w:t>
      </w:r>
    </w:p>
    <w:p w14:paraId="206215BE" w14:textId="3E8C3F2B" w:rsidR="00462126" w:rsidRPr="00627820" w:rsidRDefault="00CF5C61" w:rsidP="00462126">
      <w:pPr>
        <w:tabs>
          <w:tab w:val="left" w:pos="90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1446199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126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62126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İhracat yapan firma çalışanı</w:t>
      </w:r>
    </w:p>
    <w:p w14:paraId="1EA84121" w14:textId="6D906F60" w:rsidR="00462126" w:rsidRPr="00627820" w:rsidRDefault="00CF5C61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1282411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126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62126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Yazılım geliştirici</w:t>
      </w:r>
    </w:p>
    <w:p w14:paraId="3E77F5B8" w14:textId="28051F6F" w:rsidR="004246A1" w:rsidRPr="00627820" w:rsidRDefault="00CF5C61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725304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126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62126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="004246A1" w:rsidRPr="00627820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>Taşıma İşleri Organizatörü</w:t>
      </w:r>
    </w:p>
    <w:p w14:paraId="6793B964" w14:textId="446A7E70" w:rsidR="004246A1" w:rsidRPr="00627820" w:rsidRDefault="00CF5C61" w:rsidP="004246A1">
      <w:pPr>
        <w:tabs>
          <w:tab w:val="left" w:pos="24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507583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6A1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246A1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="004246A1" w:rsidRPr="00627820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>Hızlı Kargo firma çalışanı</w:t>
      </w:r>
    </w:p>
    <w:p w14:paraId="44817138" w14:textId="78E8A626" w:rsidR="004246A1" w:rsidRPr="00627820" w:rsidRDefault="00CF5C61" w:rsidP="004246A1">
      <w:pPr>
        <w:tabs>
          <w:tab w:val="left" w:pos="243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color w:val="1F3864" w:themeColor="accent1" w:themeShade="80"/>
            <w:sz w:val="24"/>
            <w:szCs w:val="24"/>
          </w:rPr>
          <w:id w:val="-10099914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6A1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246A1" w:rsidRPr="00627820">
        <w:rPr>
          <w:rFonts w:ascii="Times New Roman" w:eastAsia="Times New Roman" w:hAnsi="Times New Roman" w:cs="Times New Roman"/>
          <w:b/>
          <w:color w:val="1F3864" w:themeColor="accent1" w:themeShade="80"/>
          <w:sz w:val="24"/>
          <w:szCs w:val="24"/>
        </w:rPr>
        <w:t xml:space="preserve"> Posta idaresi çalışanı</w:t>
      </w:r>
    </w:p>
    <w:p w14:paraId="224683DB" w14:textId="721D4164" w:rsidR="00CA6F39" w:rsidRDefault="00CF5C61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5575879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246A1" w:rsidRPr="0062782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246A1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="00462126" w:rsidRPr="00627820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Diğer (Lütfen belirtiniz)</w:t>
      </w:r>
    </w:p>
    <w:p w14:paraId="10E102BE" w14:textId="49C1A270" w:rsidR="00C631B7" w:rsidRDefault="00C631B7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2481891E" w14:textId="187602FE" w:rsidR="007B01C8" w:rsidRDefault="007B01C8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025D7B81" w14:textId="5757C44D" w:rsidR="007B01C8" w:rsidRDefault="007B01C8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0AD8CE62" w14:textId="77777777" w:rsidR="007B01C8" w:rsidRPr="007B01C8" w:rsidRDefault="007B01C8" w:rsidP="007B01C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69AB7FB7" w14:textId="3E38D11E" w:rsidR="00C631B7" w:rsidRPr="00980035" w:rsidRDefault="007902F2" w:rsidP="00C631B7">
      <w:pPr>
        <w:tabs>
          <w:tab w:val="left" w:pos="225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F020A">
        <w:rPr>
          <w:rFonts w:ascii="Times New Roman" w:hAnsi="Times New Roman" w:cs="Times New Roman"/>
          <w:b/>
          <w:bCs/>
          <w:sz w:val="24"/>
          <w:szCs w:val="24"/>
        </w:rPr>
        <w:lastRenderedPageBreak/>
        <w:t>3</w:t>
      </w:r>
      <w:r w:rsidR="00C631B7" w:rsidRPr="000F020A">
        <w:rPr>
          <w:rFonts w:ascii="Times New Roman" w:hAnsi="Times New Roman" w:cs="Times New Roman"/>
          <w:b/>
          <w:bCs/>
          <w:sz w:val="24"/>
          <w:szCs w:val="24"/>
        </w:rPr>
        <w:t>. AB</w:t>
      </w:r>
      <w:r w:rsidR="00E2037B" w:rsidRPr="000F020A">
        <w:rPr>
          <w:rFonts w:ascii="Times New Roman" w:hAnsi="Times New Roman" w:cs="Times New Roman"/>
          <w:b/>
          <w:bCs/>
          <w:sz w:val="24"/>
          <w:szCs w:val="24"/>
        </w:rPr>
        <w:t xml:space="preserve">’nin </w:t>
      </w:r>
      <w:r w:rsidR="00AA1707" w:rsidRPr="00451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İthalat Kontrol Sistemi </w:t>
      </w:r>
      <w:r w:rsidR="00AA1707">
        <w:rPr>
          <w:rFonts w:ascii="Times New Roman" w:eastAsia="Times New Roman" w:hAnsi="Times New Roman" w:cs="Times New Roman"/>
          <w:b/>
          <w:bCs/>
          <w:sz w:val="24"/>
          <w:szCs w:val="24"/>
        </w:rPr>
        <w:t>2 (</w:t>
      </w:r>
      <w:r w:rsidR="00A55F0C">
        <w:rPr>
          <w:rFonts w:ascii="Times New Roman" w:hAnsi="Times New Roman" w:cs="Times New Roman"/>
          <w:b/>
          <w:bCs/>
          <w:sz w:val="24"/>
          <w:szCs w:val="24"/>
        </w:rPr>
        <w:t>ICS2</w:t>
      </w:r>
      <w:r w:rsidR="00AA1707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="00A55F0C">
        <w:rPr>
          <w:rFonts w:ascii="Times New Roman" w:hAnsi="Times New Roman" w:cs="Times New Roman"/>
          <w:b/>
          <w:bCs/>
          <w:sz w:val="24"/>
          <w:szCs w:val="24"/>
        </w:rPr>
        <w:t xml:space="preserve"> dışındaki </w:t>
      </w:r>
      <w:r w:rsidR="00E2037B" w:rsidRPr="000F020A">
        <w:rPr>
          <w:rFonts w:ascii="Times New Roman" w:hAnsi="Times New Roman" w:cs="Times New Roman"/>
          <w:b/>
          <w:bCs/>
          <w:sz w:val="24"/>
          <w:szCs w:val="24"/>
        </w:rPr>
        <w:t>elektronik gümrük sistemleri</w:t>
      </w:r>
      <w:r w:rsidR="000F020A" w:rsidRPr="000F020A">
        <w:rPr>
          <w:rFonts w:ascii="Times New Roman" w:hAnsi="Times New Roman" w:cs="Times New Roman"/>
          <w:b/>
          <w:bCs/>
          <w:sz w:val="24"/>
          <w:szCs w:val="24"/>
        </w:rPr>
        <w:t>ni</w:t>
      </w:r>
      <w:r w:rsidR="00E2037B" w:rsidRPr="000F0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20A" w:rsidRPr="000F020A">
        <w:rPr>
          <w:rFonts w:ascii="Times New Roman" w:hAnsi="Times New Roman" w:cs="Times New Roman"/>
          <w:b/>
          <w:bCs/>
          <w:sz w:val="24"/>
          <w:szCs w:val="24"/>
        </w:rPr>
        <w:t>kullanıyor</w:t>
      </w:r>
      <w:r w:rsidR="00E2037B" w:rsidRPr="000F020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F020A" w:rsidRPr="000F020A">
        <w:rPr>
          <w:rFonts w:ascii="Times New Roman" w:hAnsi="Times New Roman" w:cs="Times New Roman"/>
          <w:b/>
          <w:bCs/>
          <w:sz w:val="24"/>
          <w:szCs w:val="24"/>
        </w:rPr>
        <w:t>musunuz</w:t>
      </w:r>
      <w:r w:rsidR="00E2037B" w:rsidRPr="000F020A">
        <w:rPr>
          <w:rFonts w:ascii="Times New Roman" w:hAnsi="Times New Roman" w:cs="Times New Roman"/>
          <w:b/>
          <w:bCs/>
          <w:sz w:val="24"/>
          <w:szCs w:val="24"/>
        </w:rPr>
        <w:t xml:space="preserve">? </w:t>
      </w:r>
    </w:p>
    <w:p w14:paraId="4B04EB27" w14:textId="770164A5" w:rsidR="007B01C8" w:rsidRDefault="00CF5C61" w:rsidP="00C631B7">
      <w:pPr>
        <w:tabs>
          <w:tab w:val="left" w:pos="154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154069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62AD6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C631B7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Evet </w:t>
      </w:r>
      <w:r w:rsidR="00A55F0C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kullanıyorum</w:t>
      </w:r>
      <w:r w:rsidR="00C631B7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r w:rsidR="00C631B7" w:rsidRPr="004B3155"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  <w:t>(Lütfen belirtiniz.)</w:t>
      </w:r>
    </w:p>
    <w:p w14:paraId="33DA6365" w14:textId="7B46179D" w:rsidR="00C631B7" w:rsidRDefault="00C631B7" w:rsidP="00C631B7">
      <w:pPr>
        <w:tabs>
          <w:tab w:val="left" w:pos="154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r w:rsidRPr="00F4776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38112" behindDoc="0" locked="0" layoutInCell="1" allowOverlap="1" wp14:anchorId="46B8400E" wp14:editId="257E3626">
                <wp:simplePos x="0" y="0"/>
                <wp:positionH relativeFrom="margin">
                  <wp:align>left</wp:align>
                </wp:positionH>
                <wp:positionV relativeFrom="paragraph">
                  <wp:posOffset>36195</wp:posOffset>
                </wp:positionV>
                <wp:extent cx="5743575" cy="714375"/>
                <wp:effectExtent l="0" t="0" r="28575" b="28575"/>
                <wp:wrapSquare wrapText="bothSides"/>
                <wp:docPr id="19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D92961" w14:textId="77777777" w:rsidR="00C631B7" w:rsidRDefault="00C631B7" w:rsidP="00C631B7"/>
                          <w:p w14:paraId="4C1556B0" w14:textId="77777777" w:rsidR="00C631B7" w:rsidRDefault="00C631B7" w:rsidP="00C631B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B8400E"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left:0;text-align:left;margin-left:0;margin-top:2.85pt;width:452.25pt;height:56.25pt;z-index:2517381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">
                <v:textbox>
                  <w:txbxContent>
                    <w:p w14:paraId="5ED92961" w14:textId="77777777" w:rsidR="00C631B7" w:rsidRDefault="00C631B7" w:rsidP="00C631B7"/>
                    <w:p w14:paraId="4C1556B0" w14:textId="77777777" w:rsidR="00C631B7" w:rsidRDefault="00C631B7" w:rsidP="00C631B7"/>
                  </w:txbxContent>
                </v:textbox>
                <w10:wrap type="square" anchorx="margin"/>
              </v:shape>
            </w:pict>
          </mc:Fallback>
        </mc:AlternateContent>
      </w:r>
    </w:p>
    <w:p w14:paraId="2B4A5CDC" w14:textId="4A441B52" w:rsidR="00C631B7" w:rsidRPr="00C631B7" w:rsidRDefault="00CF5C61" w:rsidP="00C631B7">
      <w:pPr>
        <w:tabs>
          <w:tab w:val="left" w:pos="154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2857445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1B7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C631B7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Hayır kullanmıyorum</w:t>
      </w:r>
      <w:r w:rsidR="00AC4FFE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, işlemlerimi manuel usulde yürütüyorum</w:t>
      </w:r>
    </w:p>
    <w:p w14:paraId="070C16FB" w14:textId="5F5A3AED" w:rsidR="00E92330" w:rsidRDefault="00E92330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1B7AD57F" w14:textId="2B8DB2F4" w:rsidR="00564A6B" w:rsidRDefault="00A55F0C" w:rsidP="00A55F0C">
      <w:pPr>
        <w:tabs>
          <w:tab w:val="left" w:pos="207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55F0C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B460E3">
        <w:rPr>
          <w:rFonts w:ascii="Times New Roman" w:hAnsi="Times New Roman" w:cs="Times New Roman"/>
          <w:b/>
          <w:sz w:val="24"/>
          <w:szCs w:val="24"/>
        </w:rPr>
        <w:t xml:space="preserve">AB </w:t>
      </w:r>
      <w:r w:rsidRPr="00A55F0C">
        <w:rPr>
          <w:rFonts w:ascii="Times New Roman" w:hAnsi="Times New Roman" w:cs="Times New Roman"/>
          <w:b/>
          <w:sz w:val="24"/>
          <w:szCs w:val="24"/>
        </w:rPr>
        <w:t xml:space="preserve">Yeni Bilgisayarlı Transit Sistemi (NCTS) Sürüm 6 ve ICS2 Sürüm 3’ün entegre </w:t>
      </w:r>
      <w:r w:rsidR="00564A6B">
        <w:rPr>
          <w:rFonts w:ascii="Times New Roman" w:hAnsi="Times New Roman" w:cs="Times New Roman"/>
          <w:b/>
          <w:sz w:val="24"/>
          <w:szCs w:val="24"/>
        </w:rPr>
        <w:t>bir şekilde uygulanacağından haberdar mısınız?</w:t>
      </w:r>
    </w:p>
    <w:p w14:paraId="70EBFD34" w14:textId="77777777" w:rsidR="00564A6B" w:rsidRPr="00E92330" w:rsidRDefault="00A55F0C" w:rsidP="00564A6B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r w:rsidRPr="00A55F0C">
        <w:rPr>
          <w:rFonts w:ascii="Times New Roman" w:hAnsi="Times New Roman" w:cs="Times New Roman"/>
          <w:b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950925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A6B" w:rsidRPr="00E9233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564A6B" w:rsidRPr="00E92330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Evet</w:t>
      </w:r>
    </w:p>
    <w:p w14:paraId="23936C44" w14:textId="5008C5BF" w:rsidR="000F020A" w:rsidRPr="00564A6B" w:rsidRDefault="00CF5C61" w:rsidP="00564A6B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1895000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4A6B" w:rsidRPr="00E9233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564A6B" w:rsidRPr="00E92330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Hayır</w:t>
      </w:r>
    </w:p>
    <w:p w14:paraId="6DBEACC2" w14:textId="55E3B8CD" w:rsidR="00B460E3" w:rsidRDefault="00B460E3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79944C8A" w14:textId="0738531F" w:rsidR="00E92330" w:rsidRDefault="00A55F0C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</w:t>
      </w:r>
      <w:r w:rsidR="00E923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AA1707">
        <w:rPr>
          <w:rFonts w:ascii="Times New Roman" w:eastAsia="Times New Roman" w:hAnsi="Times New Roman" w:cs="Times New Roman"/>
          <w:b/>
          <w:bCs/>
          <w:sz w:val="24"/>
          <w:szCs w:val="24"/>
        </w:rPr>
        <w:t>ICS2 sistemi</w:t>
      </w:r>
      <w:r w:rsidR="00E92330" w:rsidRPr="00451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92330">
        <w:rPr>
          <w:rFonts w:ascii="Times New Roman" w:hAnsi="Times New Roman" w:cs="Times New Roman"/>
          <w:b/>
          <w:sz w:val="24"/>
        </w:rPr>
        <w:t>hakkında bilgi sahibi misiniz?</w:t>
      </w:r>
    </w:p>
    <w:p w14:paraId="6398A35A" w14:textId="251F3A1F" w:rsidR="00E92330" w:rsidRPr="00E92330" w:rsidRDefault="00CF5C61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4930239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330" w:rsidRPr="00E9233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E92330" w:rsidRPr="00E92330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Evet</w:t>
      </w:r>
    </w:p>
    <w:p w14:paraId="2251E75B" w14:textId="746DBC70" w:rsidR="00E92330" w:rsidRDefault="00CF5C61" w:rsidP="00E92330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21002510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330" w:rsidRPr="00E92330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E92330" w:rsidRPr="00E92330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Hayır</w:t>
      </w:r>
    </w:p>
    <w:p w14:paraId="5C59238D" w14:textId="77777777" w:rsidR="005E7089" w:rsidRDefault="005E7089" w:rsidP="00E92330">
      <w:pPr>
        <w:rPr>
          <w:rFonts w:ascii="Times New Roman" w:hAnsi="Times New Roman" w:cs="Times New Roman"/>
          <w:b/>
          <w:color w:val="1F3864" w:themeColor="accent1" w:themeShade="80"/>
          <w:sz w:val="24"/>
        </w:rPr>
      </w:pPr>
    </w:p>
    <w:p w14:paraId="4D9F4AF9" w14:textId="47845903" w:rsidR="00E92330" w:rsidRPr="00E92330" w:rsidRDefault="00101A48" w:rsidP="00E92330">
      <w:pPr>
        <w:rPr>
          <w:rFonts w:ascii="Times New Roman" w:hAnsi="Times New Roman" w:cs="Times New Roman"/>
          <w:b/>
          <w:color w:val="1F3864" w:themeColor="accent1" w:themeShade="80"/>
          <w:sz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E92330" w:rsidRPr="00922EB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41C6E">
        <w:rPr>
          <w:rFonts w:ascii="Times New Roman" w:hAnsi="Times New Roman" w:cs="Times New Roman"/>
          <w:b/>
          <w:sz w:val="24"/>
          <w:szCs w:val="24"/>
        </w:rPr>
        <w:t>ICS2 s</w:t>
      </w:r>
      <w:r w:rsidR="00E92330" w:rsidRPr="00922EB5">
        <w:rPr>
          <w:rFonts w:ascii="Times New Roman" w:hAnsi="Times New Roman" w:cs="Times New Roman"/>
          <w:b/>
          <w:sz w:val="24"/>
          <w:szCs w:val="24"/>
        </w:rPr>
        <w:t>istem</w:t>
      </w:r>
      <w:r w:rsidR="00841C6E">
        <w:rPr>
          <w:rFonts w:ascii="Times New Roman" w:hAnsi="Times New Roman" w:cs="Times New Roman"/>
          <w:b/>
          <w:sz w:val="24"/>
          <w:szCs w:val="24"/>
        </w:rPr>
        <w:t>in</w:t>
      </w:r>
      <w:r w:rsidR="00E92330" w:rsidRPr="00922EB5">
        <w:rPr>
          <w:rFonts w:ascii="Times New Roman" w:hAnsi="Times New Roman" w:cs="Times New Roman"/>
          <w:b/>
          <w:sz w:val="24"/>
          <w:szCs w:val="24"/>
        </w:rPr>
        <w:t>e ne kadar aşinasınız?</w:t>
      </w:r>
    </w:p>
    <w:p w14:paraId="730C094C" w14:textId="77777777" w:rsidR="00E92330" w:rsidRDefault="00CF5C61" w:rsidP="00E92330">
      <w:pPr>
        <w:tabs>
          <w:tab w:val="left" w:pos="18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8203137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330" w:rsidRPr="001D55B2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92330" w:rsidRPr="001D55B2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Sistem</w:t>
      </w:r>
      <w:r w:rsidR="00E9233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e ilişkin</w:t>
      </w:r>
      <w:r w:rsidR="00E92330" w:rsidRPr="001D55B2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kullanıcılara eğitim verecek kadar sistem</w:t>
      </w:r>
      <w:r w:rsidR="00E9233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e aşinayım</w:t>
      </w:r>
    </w:p>
    <w:p w14:paraId="2FCD9675" w14:textId="77777777" w:rsidR="00E92330" w:rsidRPr="001D55B2" w:rsidRDefault="00CF5C61" w:rsidP="00E92330">
      <w:pPr>
        <w:tabs>
          <w:tab w:val="left" w:pos="18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18743697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330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9233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Sistemin </w:t>
      </w:r>
      <w:r w:rsidR="00E92330" w:rsidRPr="001D55B2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tüm adımlarını </w:t>
      </w:r>
      <w:r w:rsidR="00E9233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tamamlayacak kadar sistemi biliyorum</w:t>
      </w:r>
    </w:p>
    <w:p w14:paraId="7D11C511" w14:textId="77777777" w:rsidR="00E92330" w:rsidRDefault="00CF5C61" w:rsidP="00E92330">
      <w:pPr>
        <w:tabs>
          <w:tab w:val="left" w:pos="2250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734821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330" w:rsidRPr="001D55B2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92330" w:rsidRPr="001D55B2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Sistem</w:t>
      </w:r>
      <w:r w:rsidR="00E9233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e ilişkin </w:t>
      </w:r>
      <w:r w:rsidR="00E92330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g</w:t>
      </w:r>
      <w:r w:rsidR="00E92330" w:rsidRPr="00AD2875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enel bir fikrim var</w:t>
      </w:r>
    </w:p>
    <w:p w14:paraId="2DC210B7" w14:textId="537DA3AA" w:rsidR="00E92330" w:rsidRPr="00451E8E" w:rsidRDefault="00CF5C61" w:rsidP="00E92330">
      <w:pPr>
        <w:tabs>
          <w:tab w:val="left" w:pos="20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992857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330" w:rsidRPr="00451E8E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E92330" w:rsidRPr="00451E8E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</w:t>
      </w:r>
      <w:r w:rsidR="009C046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Sisteme ilişkin s</w:t>
      </w:r>
      <w:r w:rsidR="00E92330" w:rsidRPr="00AD2875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ınırlı </w:t>
      </w:r>
      <w:r w:rsidR="009C046F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bir bilgim var</w:t>
      </w:r>
    </w:p>
    <w:p w14:paraId="090819EB" w14:textId="254F51C5" w:rsidR="00E92330" w:rsidRDefault="00CF5C61" w:rsidP="00E92330">
      <w:pPr>
        <w:tabs>
          <w:tab w:val="left" w:pos="35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560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330" w:rsidRPr="00451E8E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E92330" w:rsidRPr="001D55B2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Sisteme aşina değilim</w:t>
      </w:r>
    </w:p>
    <w:p w14:paraId="2E83B094" w14:textId="6F807264" w:rsidR="007B01C8" w:rsidRDefault="007B01C8" w:rsidP="00462126">
      <w:pPr>
        <w:tabs>
          <w:tab w:val="left" w:pos="207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5A3B1AA1" w14:textId="326143FF" w:rsidR="00101A48" w:rsidRPr="00101A48" w:rsidRDefault="00101A48" w:rsidP="00101A4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0B57ACD5" w14:textId="2B22C230" w:rsidR="00F87363" w:rsidRDefault="00101A48" w:rsidP="00025A24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lastRenderedPageBreak/>
        <w:t>7</w:t>
      </w:r>
      <w:r w:rsidR="005F7B08">
        <w:rPr>
          <w:rFonts w:ascii="Times New Roman" w:hAnsi="Times New Roman" w:cs="Times New Roman"/>
          <w:b/>
          <w:sz w:val="24"/>
        </w:rPr>
        <w:t xml:space="preserve">. </w:t>
      </w:r>
      <w:r w:rsidR="00E92330">
        <w:rPr>
          <w:rFonts w:ascii="Times New Roman" w:eastAsia="Times New Roman" w:hAnsi="Times New Roman" w:cs="Times New Roman"/>
          <w:b/>
          <w:bCs/>
          <w:sz w:val="24"/>
          <w:szCs w:val="24"/>
        </w:rPr>
        <w:t>ICS2</w:t>
      </w:r>
      <w:r w:rsidR="005F7B08" w:rsidRPr="00451E8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025A24" w:rsidRPr="00025A24">
        <w:rPr>
          <w:rFonts w:ascii="Times New Roman" w:hAnsi="Times New Roman" w:cs="Times New Roman"/>
          <w:b/>
          <w:sz w:val="24"/>
        </w:rPr>
        <w:t xml:space="preserve">sistemini </w:t>
      </w:r>
      <w:r w:rsidR="00F87363" w:rsidRPr="00025A24">
        <w:rPr>
          <w:rFonts w:ascii="Times New Roman" w:hAnsi="Times New Roman" w:cs="Times New Roman"/>
          <w:b/>
          <w:sz w:val="24"/>
        </w:rPr>
        <w:t>ne kadar süredir kullanıyorsunuz?</w:t>
      </w:r>
    </w:p>
    <w:p w14:paraId="46B559C7" w14:textId="5EA670B0" w:rsidR="00025A24" w:rsidRPr="005F6474" w:rsidRDefault="00CF5C61" w:rsidP="00025A24">
      <w:pPr>
        <w:tabs>
          <w:tab w:val="left" w:pos="25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423359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A24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0-6 ay</w:t>
      </w:r>
    </w:p>
    <w:p w14:paraId="323DF41E" w14:textId="5E13E1BC" w:rsidR="00025A24" w:rsidRPr="005F6474" w:rsidRDefault="00CF5C61" w:rsidP="00025A24">
      <w:pPr>
        <w:tabs>
          <w:tab w:val="left" w:pos="120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832598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A24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6 </w:t>
      </w:r>
      <w:proofErr w:type="gramStart"/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ay -</w:t>
      </w:r>
      <w:proofErr w:type="gramEnd"/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 yıl</w:t>
      </w:r>
    </w:p>
    <w:p w14:paraId="3BC7E108" w14:textId="2D6E3C0B" w:rsidR="00025A24" w:rsidRPr="005F6474" w:rsidRDefault="00CF5C61" w:rsidP="00025A24">
      <w:pPr>
        <w:tabs>
          <w:tab w:val="left" w:pos="120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7531257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A24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 1-3 yıl</w:t>
      </w:r>
    </w:p>
    <w:p w14:paraId="68C2E7BB" w14:textId="5045FA7B" w:rsidR="0048734A" w:rsidRDefault="00CF5C61" w:rsidP="00430A9E">
      <w:pPr>
        <w:tabs>
          <w:tab w:val="left" w:pos="120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2112422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25A24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025A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 yıldan fazl</w:t>
      </w:r>
      <w:r w:rsidR="00430A9E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a</w:t>
      </w:r>
    </w:p>
    <w:p w14:paraId="3AA6450F" w14:textId="77777777" w:rsidR="00880C2D" w:rsidRDefault="00880C2D" w:rsidP="00430A9E">
      <w:pPr>
        <w:tabs>
          <w:tab w:val="left" w:pos="120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31BB40A0" w14:textId="67B8C955" w:rsidR="00880C2D" w:rsidRPr="00094A2B" w:rsidRDefault="00101A48" w:rsidP="00880C2D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880C2D">
        <w:rPr>
          <w:rFonts w:ascii="Times New Roman" w:hAnsi="Times New Roman" w:cs="Times New Roman"/>
          <w:b/>
          <w:sz w:val="24"/>
          <w:szCs w:val="24"/>
        </w:rPr>
        <w:t>.</w:t>
      </w:r>
      <w:r w:rsidR="00880C2D" w:rsidRPr="00094A2B">
        <w:rPr>
          <w:rFonts w:ascii="Times New Roman" w:hAnsi="Times New Roman" w:cs="Times New Roman"/>
          <w:b/>
          <w:sz w:val="24"/>
          <w:szCs w:val="24"/>
        </w:rPr>
        <w:t xml:space="preserve"> Günlük olarak I</w:t>
      </w:r>
      <w:r w:rsidR="00880C2D">
        <w:rPr>
          <w:rFonts w:ascii="Times New Roman" w:hAnsi="Times New Roman" w:cs="Times New Roman"/>
          <w:b/>
          <w:sz w:val="24"/>
          <w:szCs w:val="24"/>
        </w:rPr>
        <w:t>CS</w:t>
      </w:r>
      <w:r w:rsidR="00880C2D" w:rsidRPr="00094A2B">
        <w:rPr>
          <w:rFonts w:ascii="Times New Roman" w:hAnsi="Times New Roman" w:cs="Times New Roman"/>
          <w:b/>
          <w:sz w:val="24"/>
          <w:szCs w:val="24"/>
        </w:rPr>
        <w:t>2 sistemini kaç saat kullanıyorsunuz?</w:t>
      </w:r>
    </w:p>
    <w:p w14:paraId="77AB11CA" w14:textId="77777777" w:rsidR="00880C2D" w:rsidRPr="005F6474" w:rsidRDefault="00CF5C61" w:rsidP="00880C2D">
      <w:pPr>
        <w:tabs>
          <w:tab w:val="left" w:pos="2115"/>
          <w:tab w:val="left" w:pos="2520"/>
        </w:tabs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7057662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2D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0-2 saat</w:t>
      </w:r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8D66026" w14:textId="77777777" w:rsidR="00880C2D" w:rsidRPr="005F6474" w:rsidRDefault="00CF5C61" w:rsidP="00880C2D">
      <w:pPr>
        <w:tabs>
          <w:tab w:val="left" w:pos="1050"/>
          <w:tab w:val="left" w:pos="2520"/>
        </w:tabs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540123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2D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2-4 saat</w:t>
      </w:r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5333960D" w14:textId="77777777" w:rsidR="00880C2D" w:rsidRPr="005F6474" w:rsidRDefault="00CF5C61" w:rsidP="00880C2D">
      <w:pPr>
        <w:tabs>
          <w:tab w:val="left" w:pos="1050"/>
        </w:tabs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750201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2D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4-6 saat</w:t>
      </w:r>
    </w:p>
    <w:p w14:paraId="508433A9" w14:textId="2D7FC58D" w:rsidR="00430A9E" w:rsidRDefault="00CF5C61" w:rsidP="00F84F0D">
      <w:pPr>
        <w:tabs>
          <w:tab w:val="left" w:pos="1050"/>
        </w:tabs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30616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0C2D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880C2D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6 + saat</w:t>
      </w:r>
    </w:p>
    <w:p w14:paraId="19CA8060" w14:textId="77777777" w:rsidR="00F84F0D" w:rsidRPr="00F84F0D" w:rsidRDefault="00F84F0D" w:rsidP="00F84F0D">
      <w:pPr>
        <w:tabs>
          <w:tab w:val="left" w:pos="1050"/>
        </w:tabs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5D6A1A9E" w14:textId="3710A263" w:rsidR="00C53DD8" w:rsidRDefault="00C53DD8" w:rsidP="00B37AD1">
      <w:pPr>
        <w:rPr>
          <w:lang w:eastAsia="tr-TR"/>
        </w:rPr>
      </w:pPr>
    </w:p>
    <w:p w14:paraId="6B7FA234" w14:textId="4D69B41D" w:rsidR="00B37AD1" w:rsidRPr="00B37AD1" w:rsidRDefault="00B37AD1" w:rsidP="00B37AD1">
      <w:pPr>
        <w:jc w:val="center"/>
        <w:rPr>
          <w:rFonts w:ascii="Times New Roman" w:hAnsi="Times New Roman" w:cs="Times New Roman"/>
          <w:b/>
          <w:color w:val="0070C0"/>
          <w:sz w:val="24"/>
          <w:lang w:eastAsia="tr-TR"/>
        </w:rPr>
      </w:pPr>
      <w:r w:rsidRPr="00B37AD1">
        <w:rPr>
          <w:rFonts w:ascii="Times New Roman" w:hAnsi="Times New Roman" w:cs="Times New Roman"/>
          <w:b/>
          <w:color w:val="0070C0"/>
          <w:sz w:val="24"/>
          <w:lang w:eastAsia="tr-TR"/>
        </w:rPr>
        <w:t xml:space="preserve">II. BÖLÜM </w:t>
      </w:r>
    </w:p>
    <w:p w14:paraId="20ED516D" w14:textId="3C4116B5" w:rsidR="00B37AD1" w:rsidRDefault="00B37AD1" w:rsidP="00B37AD1">
      <w:pPr>
        <w:jc w:val="center"/>
        <w:rPr>
          <w:rFonts w:ascii="Times New Roman" w:hAnsi="Times New Roman" w:cs="Times New Roman"/>
          <w:b/>
          <w:color w:val="0070C0"/>
          <w:sz w:val="24"/>
          <w:lang w:eastAsia="tr-TR"/>
        </w:rPr>
      </w:pPr>
      <w:r w:rsidRPr="00B37AD1">
        <w:rPr>
          <w:rFonts w:ascii="Times New Roman" w:hAnsi="Times New Roman" w:cs="Times New Roman"/>
          <w:b/>
          <w:color w:val="0070C0"/>
          <w:sz w:val="24"/>
          <w:lang w:eastAsia="tr-TR"/>
        </w:rPr>
        <w:t>Genel Bilgi ve Farkındalık</w:t>
      </w:r>
    </w:p>
    <w:p w14:paraId="2810E90F" w14:textId="6766248E" w:rsidR="00B37AD1" w:rsidRDefault="00B21565" w:rsidP="001C1913">
      <w:pPr>
        <w:jc w:val="both"/>
        <w:rPr>
          <w:rFonts w:ascii="Times New Roman" w:hAnsi="Times New Roman" w:cs="Times New Roman"/>
          <w:sz w:val="24"/>
          <w:lang w:eastAsia="tr-TR"/>
        </w:rPr>
      </w:pPr>
      <w:r w:rsidRPr="00B21565">
        <w:rPr>
          <w:rFonts w:ascii="Times New Roman" w:hAnsi="Times New Roman" w:cs="Times New Roman"/>
          <w:sz w:val="24"/>
          <w:lang w:eastAsia="tr-TR"/>
        </w:rPr>
        <w:t>B</w:t>
      </w:r>
      <w:r>
        <w:rPr>
          <w:rFonts w:ascii="Times New Roman" w:hAnsi="Times New Roman" w:cs="Times New Roman"/>
          <w:sz w:val="24"/>
          <w:lang w:eastAsia="tr-TR"/>
        </w:rPr>
        <w:t>u bölüm</w:t>
      </w:r>
      <w:r w:rsidR="00A36566">
        <w:rPr>
          <w:rFonts w:ascii="Times New Roman" w:hAnsi="Times New Roman" w:cs="Times New Roman"/>
          <w:sz w:val="24"/>
          <w:lang w:eastAsia="tr-TR"/>
        </w:rPr>
        <w:t>de</w:t>
      </w:r>
      <w:r>
        <w:rPr>
          <w:rFonts w:ascii="Times New Roman" w:hAnsi="Times New Roman" w:cs="Times New Roman"/>
          <w:sz w:val="24"/>
          <w:lang w:eastAsia="tr-TR"/>
        </w:rPr>
        <w:t>, kullanıcıların sisteme</w:t>
      </w:r>
      <w:r w:rsidR="001C1913">
        <w:rPr>
          <w:rFonts w:ascii="Times New Roman" w:hAnsi="Times New Roman" w:cs="Times New Roman"/>
          <w:sz w:val="24"/>
          <w:lang w:eastAsia="tr-TR"/>
        </w:rPr>
        <w:t xml:space="preserve"> ilişkin bilgi ve farkındalık düzey</w:t>
      </w:r>
      <w:r w:rsidR="004F74FE">
        <w:rPr>
          <w:rFonts w:ascii="Times New Roman" w:hAnsi="Times New Roman" w:cs="Times New Roman"/>
          <w:sz w:val="24"/>
          <w:lang w:eastAsia="tr-TR"/>
        </w:rPr>
        <w:t>ler</w:t>
      </w:r>
      <w:r w:rsidR="001C1913">
        <w:rPr>
          <w:rFonts w:ascii="Times New Roman" w:hAnsi="Times New Roman" w:cs="Times New Roman"/>
          <w:sz w:val="24"/>
          <w:lang w:eastAsia="tr-TR"/>
        </w:rPr>
        <w:t xml:space="preserve">inin ölçülmesi </w:t>
      </w:r>
      <w:r>
        <w:rPr>
          <w:rFonts w:ascii="Times New Roman" w:hAnsi="Times New Roman" w:cs="Times New Roman"/>
          <w:sz w:val="24"/>
          <w:lang w:eastAsia="tr-TR"/>
        </w:rPr>
        <w:t>hedefle</w:t>
      </w:r>
      <w:r w:rsidR="00A36566">
        <w:rPr>
          <w:rFonts w:ascii="Times New Roman" w:hAnsi="Times New Roman" w:cs="Times New Roman"/>
          <w:sz w:val="24"/>
          <w:lang w:eastAsia="tr-TR"/>
        </w:rPr>
        <w:t>n</w:t>
      </w:r>
      <w:r>
        <w:rPr>
          <w:rFonts w:ascii="Times New Roman" w:hAnsi="Times New Roman" w:cs="Times New Roman"/>
          <w:sz w:val="24"/>
          <w:lang w:eastAsia="tr-TR"/>
        </w:rPr>
        <w:t>mektedir.</w:t>
      </w:r>
    </w:p>
    <w:p w14:paraId="74AAFF7D" w14:textId="2CC59E49" w:rsidR="001D2135" w:rsidRDefault="00B21565" w:rsidP="00D505A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Bu bölüm kapalı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ve açık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uçlu sorulardan oluşmaktadır. Lütfen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kapalı uçlu sorular için 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size doğru gelen tek bir (1) seçe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 ve açık uçlu sorular için açıklamalarınızı ilgili kutulara yazınız.</w:t>
      </w:r>
    </w:p>
    <w:p w14:paraId="34562605" w14:textId="77777777" w:rsidR="004319DB" w:rsidRPr="00D505AD" w:rsidRDefault="004319DB" w:rsidP="00D505AD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007FDB6B" w14:textId="7583C1AD" w:rsidR="00B37AD1" w:rsidRPr="00451E8E" w:rsidRDefault="00101A48" w:rsidP="00B37AD1">
      <w:pPr>
        <w:tabs>
          <w:tab w:val="left" w:pos="35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9</w:t>
      </w:r>
      <w:r w:rsidR="005F7B08" w:rsidRPr="005F7B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="00B37AD1" w:rsidRPr="00AD28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ICS2</w:t>
      </w:r>
      <w:r w:rsidR="00254F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sisteminin</w:t>
      </w:r>
      <w:r w:rsidR="00B37AD1" w:rsidRPr="00AD28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54F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firmanızın AB</w:t>
      </w:r>
      <w:r w:rsidR="00804A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ile</w:t>
      </w:r>
      <w:r w:rsidR="00254F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veya AB üzerinden üçüncü ülkeler</w:t>
      </w:r>
      <w:r w:rsidR="00804A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il</w:t>
      </w:r>
      <w:r w:rsidR="00254F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 gerçekleştir</w:t>
      </w:r>
      <w:r w:rsidR="00917A9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diği </w:t>
      </w:r>
      <w:r w:rsidR="00804A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ihracat işlemlerini nasıl </w:t>
      </w:r>
      <w:r w:rsidR="00B37AD1" w:rsidRPr="00AD287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et</w:t>
      </w:r>
      <w:r w:rsidR="00804A8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kileyeceğini </w:t>
      </w:r>
      <w:r w:rsidR="00254F9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biliyor musunuz?</w:t>
      </w:r>
    </w:p>
    <w:p w14:paraId="44114461" w14:textId="010D03C5" w:rsidR="00B37AD1" w:rsidRPr="00451E8E" w:rsidRDefault="00CF5C61" w:rsidP="00B37AD1">
      <w:pPr>
        <w:tabs>
          <w:tab w:val="left" w:pos="14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0109853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 w:rsidRPr="00451E8E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451E8E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Eve</w:t>
      </w:r>
      <w:r w:rsidR="00E0252E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t</w:t>
      </w:r>
    </w:p>
    <w:p w14:paraId="65791308" w14:textId="268DC106" w:rsidR="00B37AD1" w:rsidRPr="00451E8E" w:rsidRDefault="00CF5C61" w:rsidP="00B37AD1">
      <w:pPr>
        <w:tabs>
          <w:tab w:val="left" w:pos="20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392028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 w:rsidRPr="00451E8E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451E8E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</w:t>
      </w:r>
      <w:r w:rsidR="009556B0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Kısmen</w:t>
      </w:r>
    </w:p>
    <w:p w14:paraId="28CB7408" w14:textId="4755438B" w:rsidR="005F7B08" w:rsidRDefault="00CF5C61" w:rsidP="00B37AD1">
      <w:pPr>
        <w:tabs>
          <w:tab w:val="left" w:pos="20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20275561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 w:rsidRPr="00451E8E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451E8E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</w:t>
      </w:r>
      <w:r w:rsidR="009556B0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Hayır</w:t>
      </w:r>
    </w:p>
    <w:p w14:paraId="2D0D0257" w14:textId="4B242484" w:rsidR="007B01C8" w:rsidRDefault="007B01C8" w:rsidP="00B37AD1">
      <w:pPr>
        <w:tabs>
          <w:tab w:val="left" w:pos="202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</w:p>
    <w:p w14:paraId="42BAE5B2" w14:textId="4A0D005A" w:rsidR="00B37AD1" w:rsidRDefault="00101A48" w:rsidP="00B37AD1">
      <w:pPr>
        <w:tabs>
          <w:tab w:val="left" w:pos="202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lastRenderedPageBreak/>
        <w:t>10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Avrupa Komisyonu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internet sitesinde </w:t>
      </w:r>
      <w:r w:rsidR="00CD17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ICS2 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sistem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</w:t>
      </w:r>
      <w:r w:rsidR="00CD17A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anlaşılması ve kullanılmasına ilişkin </w:t>
      </w:r>
      <w:r w:rsidR="00A234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yapılan </w:t>
      </w:r>
      <w:r w:rsidR="005F7B0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bilgilendirmeler</w:t>
      </w:r>
      <w:r w:rsidR="00A23497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den haberdar mısınız?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170AAD51" w14:textId="77777777" w:rsidR="00B37AD1" w:rsidRPr="005F7B08" w:rsidRDefault="00CF5C61" w:rsidP="00B37AD1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1989511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 w:rsidRPr="007E6EE8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7E6EE8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</w:t>
      </w:r>
      <w:r w:rsidR="00B37AD1" w:rsidRPr="005F7B08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Evet</w:t>
      </w:r>
    </w:p>
    <w:p w14:paraId="0FA7B320" w14:textId="77777777" w:rsidR="00B37AD1" w:rsidRPr="005F7B08" w:rsidRDefault="00CF5C61" w:rsidP="00B37AD1">
      <w:pPr>
        <w:tabs>
          <w:tab w:val="left" w:pos="25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575490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 w:rsidRPr="005F7B08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5F7B08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Hayır</w:t>
      </w:r>
    </w:p>
    <w:p w14:paraId="41545FEA" w14:textId="78787B95" w:rsidR="004B20BC" w:rsidRDefault="00CF5C61" w:rsidP="00B37AD1">
      <w:p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083751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 w:rsidRPr="005F7B08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5F7B08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Böyle bir bilgilendirmeden haberdar değilim</w:t>
      </w:r>
    </w:p>
    <w:p w14:paraId="11F069AC" w14:textId="5954DB78" w:rsidR="00E27328" w:rsidRDefault="00E27328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738E6858" w14:textId="11CD42E3" w:rsidR="00B37AD1" w:rsidRPr="00F47765" w:rsidRDefault="00F84F0D" w:rsidP="00A411CF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101A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B37AD1" w:rsidRPr="00F47765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Bakanlığımız</w:t>
      </w:r>
      <w:r w:rsidR="00A411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internet sitesinde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BA42A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ICS2 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sistem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</w:t>
      </w:r>
      <w:r w:rsidR="00BA42A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in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anlaşılması ve kullanılmasına ilişkin yayımlanan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belge ve</w:t>
      </w:r>
      <w:r w:rsidR="00A411CF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  <w:r w:rsidR="002924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yapılan </w:t>
      </w:r>
      <w:r w:rsidR="00B37AD1" w:rsidRPr="007E6EE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bilgilendirmeler</w:t>
      </w:r>
      <w:r w:rsidR="0029245D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den haberdar mısınız?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</w:t>
      </w:r>
    </w:p>
    <w:p w14:paraId="3945E271" w14:textId="77777777" w:rsidR="00B37AD1" w:rsidRPr="00520924" w:rsidRDefault="00CF5C61" w:rsidP="00B37AD1">
      <w:pPr>
        <w:tabs>
          <w:tab w:val="left" w:pos="118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1432246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 w:rsidRPr="007E6EE8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7E6EE8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</w:t>
      </w:r>
      <w:r w:rsidR="00B37AD1" w:rsidRPr="00520924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Evet</w:t>
      </w:r>
    </w:p>
    <w:p w14:paraId="490CE73C" w14:textId="77777777" w:rsidR="00B37AD1" w:rsidRPr="00520924" w:rsidRDefault="00CF5C61" w:rsidP="00B37AD1">
      <w:pPr>
        <w:tabs>
          <w:tab w:val="left" w:pos="258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1239597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 w:rsidRPr="00520924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520924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Hayır</w:t>
      </w:r>
    </w:p>
    <w:p w14:paraId="0DD2B998" w14:textId="7CC8E042" w:rsidR="004B20BC" w:rsidRDefault="00CF5C61" w:rsidP="00B37AD1">
      <w:pPr>
        <w:tabs>
          <w:tab w:val="left" w:pos="3345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-1618280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 w:rsidRPr="00520924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B37AD1" w:rsidRPr="00520924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Böyle bir bilgilendirmeden haberdar değilim</w:t>
      </w:r>
    </w:p>
    <w:p w14:paraId="5CDE7550" w14:textId="365E8653" w:rsidR="00814FE2" w:rsidRDefault="00814FE2" w:rsidP="00B37AD1">
      <w:pPr>
        <w:tabs>
          <w:tab w:val="left" w:pos="33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</w:p>
    <w:p w14:paraId="5028F421" w14:textId="2BA3A2D2" w:rsidR="00B37AD1" w:rsidRDefault="00507AF4" w:rsidP="00B37AD1">
      <w:pPr>
        <w:tabs>
          <w:tab w:val="left" w:pos="33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101A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. Bakanlığımız koordinasyonunda düzenlenen </w:t>
      </w:r>
      <w:r w:rsidR="00032C73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ICS2 sisteminin</w:t>
      </w:r>
      <w:r w:rsidR="00044779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sürümlerine 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ilişkin bilgilendirme </w:t>
      </w:r>
      <w:proofErr w:type="spellStart"/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webinarlarına</w:t>
      </w:r>
      <w:proofErr w:type="spellEnd"/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katılım sağladınız mı?</w:t>
      </w:r>
      <w:r w:rsidR="00044779" w:rsidRPr="005A1205">
        <w:rPr>
          <w:rFonts w:ascii="Times New Roman" w:eastAsia="Times New Roman" w:hAnsi="Times New Roman" w:cs="Times New Roman"/>
          <w:i/>
          <w:iCs/>
          <w:sz w:val="24"/>
          <w:szCs w:val="24"/>
          <w:lang w:eastAsia="tr-TR"/>
        </w:rPr>
        <w:t xml:space="preserve"> </w:t>
      </w:r>
    </w:p>
    <w:p w14:paraId="4E2A74B2" w14:textId="77777777" w:rsidR="00B37AD1" w:rsidRDefault="00CF5C61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-1656137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Evet</w:t>
      </w:r>
    </w:p>
    <w:p w14:paraId="4DCBC148" w14:textId="046FD721" w:rsidR="00B37AD1" w:rsidRDefault="00CF5C61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1293405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Hayır</w:t>
      </w:r>
    </w:p>
    <w:p w14:paraId="314B7906" w14:textId="486378D1" w:rsidR="004B20BC" w:rsidRDefault="00CF5C61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3864" w:themeColor="accent1" w:themeShade="80"/>
            <w:sz w:val="24"/>
            <w:szCs w:val="24"/>
            <w:lang w:eastAsia="tr-TR"/>
          </w:rPr>
          <w:id w:val="1517342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B7C" w:rsidRPr="00340B7C">
            <w:rPr>
              <w:rFonts w:ascii="MS Gothic" w:eastAsia="MS Gothic" w:hAnsi="MS Gothic" w:cs="Times New Roman" w:hint="eastAsia"/>
              <w:b/>
              <w:bCs/>
              <w:color w:val="1F3864" w:themeColor="accent1" w:themeShade="80"/>
              <w:sz w:val="24"/>
              <w:szCs w:val="24"/>
              <w:lang w:eastAsia="tr-TR"/>
            </w:rPr>
            <w:t>☐</w:t>
          </w:r>
        </w:sdtContent>
      </w:sdt>
      <w:r w:rsidR="00340B7C" w:rsidRPr="00340B7C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Bilgilendirme </w:t>
      </w:r>
      <w:proofErr w:type="spellStart"/>
      <w:r w:rsidR="00340B7C" w:rsidRPr="00340B7C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>webinarlarından</w:t>
      </w:r>
      <w:proofErr w:type="spellEnd"/>
      <w:r w:rsidR="00340B7C" w:rsidRPr="00340B7C"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  <w:t xml:space="preserve"> haberdar değilim</w:t>
      </w:r>
    </w:p>
    <w:p w14:paraId="2B1EBC33" w14:textId="77777777" w:rsidR="00880C2D" w:rsidRPr="00CA6F39" w:rsidRDefault="00880C2D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3864" w:themeColor="accent1" w:themeShade="80"/>
          <w:sz w:val="24"/>
          <w:szCs w:val="24"/>
          <w:lang w:eastAsia="tr-TR"/>
        </w:rPr>
      </w:pPr>
    </w:p>
    <w:p w14:paraId="1CC2C139" w14:textId="7B5B02F6" w:rsidR="00B37AD1" w:rsidRDefault="00507AF4" w:rsidP="00B37AD1">
      <w:pPr>
        <w:tabs>
          <w:tab w:val="left" w:pos="33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1</w:t>
      </w:r>
      <w:r w:rsidR="00101A48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.</w:t>
      </w:r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Bu </w:t>
      </w:r>
      <w:proofErr w:type="spellStart"/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webinarların</w:t>
      </w:r>
      <w:proofErr w:type="spellEnd"/>
      <w:r w:rsidR="00B37AD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 sizlere faydalı olduğunu düşünüyor musunuz?</w:t>
      </w:r>
    </w:p>
    <w:p w14:paraId="767B67EB" w14:textId="77777777" w:rsidR="00B37AD1" w:rsidRDefault="00CF5C61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15908051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Evet</w:t>
      </w:r>
    </w:p>
    <w:p w14:paraId="774E95C2" w14:textId="77777777" w:rsidR="00B37AD1" w:rsidRDefault="00CF5C61" w:rsidP="00B37AD1">
      <w:pPr>
        <w:tabs>
          <w:tab w:val="left" w:pos="178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3873865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Hayır</w:t>
      </w:r>
    </w:p>
    <w:p w14:paraId="48A84BCB" w14:textId="3F5608E4" w:rsidR="00EA2998" w:rsidRDefault="00CF5C61" w:rsidP="00340B7C">
      <w:pPr>
        <w:tabs>
          <w:tab w:val="left" w:pos="3345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</w:pPr>
      <w:sdt>
        <w:sdtPr>
          <w:rPr>
            <w:rFonts w:ascii="Times New Roman" w:eastAsia="Times New Roman" w:hAnsi="Times New Roman" w:cs="Times New Roman"/>
            <w:b/>
            <w:bCs/>
            <w:color w:val="1F4E79" w:themeColor="accent5" w:themeShade="80"/>
            <w:sz w:val="24"/>
            <w:szCs w:val="24"/>
            <w:lang w:eastAsia="tr-TR"/>
          </w:rPr>
          <w:id w:val="475644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37AD1">
            <w:rPr>
              <w:rFonts w:ascii="MS Gothic" w:eastAsia="MS Gothic" w:hAnsi="MS Gothic" w:cs="Times New Roman" w:hint="eastAsia"/>
              <w:b/>
              <w:bCs/>
              <w:color w:val="1F4E79" w:themeColor="accent5" w:themeShade="80"/>
              <w:sz w:val="24"/>
              <w:szCs w:val="24"/>
              <w:lang w:eastAsia="tr-TR"/>
            </w:rPr>
            <w:t>☐</w:t>
          </w:r>
        </w:sdtContent>
      </w:sdt>
      <w:r w:rsidR="00B37AD1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Diğer</w:t>
      </w:r>
      <w:r w:rsidR="00B37AD1" w:rsidRPr="00F4776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709440" behindDoc="0" locked="0" layoutInCell="1" allowOverlap="1" wp14:anchorId="56CD4B99" wp14:editId="1DBF1460">
                <wp:simplePos x="0" y="0"/>
                <wp:positionH relativeFrom="margin">
                  <wp:align>left</wp:align>
                </wp:positionH>
                <wp:positionV relativeFrom="paragraph">
                  <wp:posOffset>359410</wp:posOffset>
                </wp:positionV>
                <wp:extent cx="5743575" cy="714375"/>
                <wp:effectExtent l="0" t="0" r="28575" b="28575"/>
                <wp:wrapSquare wrapText="bothSides"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1E318" w14:textId="77777777" w:rsidR="00B37AD1" w:rsidRDefault="00B37AD1" w:rsidP="00B37AD1"/>
                          <w:p w14:paraId="1A21E224" w14:textId="77777777" w:rsidR="00B37AD1" w:rsidRDefault="00B37AD1" w:rsidP="00B37A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CD4B99" id="_x0000_s1027" type="#_x0000_t202" style="position:absolute;left:0;text-align:left;margin-left:0;margin-top:28.3pt;width:452.25pt;height:56.25pt;z-index:25170944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">
                <v:textbox>
                  <w:txbxContent>
                    <w:p w14:paraId="4671E318" w14:textId="77777777" w:rsidR="00B37AD1" w:rsidRDefault="00B37AD1" w:rsidP="00B37AD1"/>
                    <w:p w14:paraId="1A21E224" w14:textId="77777777" w:rsidR="00B37AD1" w:rsidRDefault="00B37AD1" w:rsidP="00B37AD1"/>
                  </w:txbxContent>
                </v:textbox>
                <w10:wrap type="square" anchorx="margin"/>
              </v:shape>
            </w:pict>
          </mc:Fallback>
        </mc:AlternateContent>
      </w:r>
      <w:r w:rsidR="0085298C">
        <w:rPr>
          <w:rFonts w:ascii="Times New Roman" w:eastAsia="Times New Roman" w:hAnsi="Times New Roman" w:cs="Times New Roman"/>
          <w:b/>
          <w:bCs/>
          <w:color w:val="1F4E79" w:themeColor="accent5" w:themeShade="80"/>
          <w:sz w:val="24"/>
          <w:szCs w:val="24"/>
          <w:lang w:eastAsia="tr-TR"/>
        </w:rPr>
        <w:t xml:space="preserve"> </w:t>
      </w:r>
      <w:r w:rsidR="0085298C" w:rsidRPr="00880C2D">
        <w:rPr>
          <w:rFonts w:ascii="Times New Roman" w:eastAsia="Times New Roman" w:hAnsi="Times New Roman" w:cs="Times New Roman"/>
          <w:i/>
          <w:iCs/>
          <w:color w:val="1F4E79" w:themeColor="accent5" w:themeShade="80"/>
          <w:sz w:val="24"/>
          <w:szCs w:val="24"/>
          <w:lang w:eastAsia="tr-TR"/>
        </w:rPr>
        <w:t>(</w:t>
      </w:r>
      <w:r w:rsidR="0085298C" w:rsidRPr="00880C2D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  <w:lang w:eastAsia="tr-TR"/>
        </w:rPr>
        <w:t>Lütfen belirtiniz</w:t>
      </w:r>
      <w:r w:rsidR="0006332D" w:rsidRPr="00880C2D">
        <w:rPr>
          <w:rFonts w:ascii="Times New Roman" w:eastAsia="Times New Roman" w:hAnsi="Times New Roman" w:cs="Times New Roman"/>
          <w:i/>
          <w:iCs/>
          <w:color w:val="1F3864" w:themeColor="accent1" w:themeShade="80"/>
          <w:sz w:val="24"/>
          <w:szCs w:val="24"/>
          <w:lang w:eastAsia="tr-TR"/>
        </w:rPr>
        <w:t>.</w:t>
      </w:r>
      <w:r w:rsidR="0085298C" w:rsidRPr="00880C2D">
        <w:rPr>
          <w:rFonts w:ascii="Times New Roman" w:eastAsia="Times New Roman" w:hAnsi="Times New Roman" w:cs="Times New Roman"/>
          <w:i/>
          <w:iCs/>
          <w:color w:val="1F4E79" w:themeColor="accent5" w:themeShade="80"/>
          <w:sz w:val="24"/>
          <w:szCs w:val="24"/>
          <w:lang w:eastAsia="tr-TR"/>
        </w:rPr>
        <w:t>)</w:t>
      </w:r>
    </w:p>
    <w:p w14:paraId="7C73F0BC" w14:textId="77777777" w:rsidR="00751610" w:rsidRDefault="00751610" w:rsidP="008A1FC9">
      <w:pPr>
        <w:tabs>
          <w:tab w:val="left" w:pos="123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0D998711" w14:textId="77777777" w:rsidR="00101A48" w:rsidRDefault="00101A48" w:rsidP="00101A4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1789A8FF" w14:textId="70B2920A" w:rsidR="00B37AD1" w:rsidRPr="00101A48" w:rsidRDefault="008A1FC9" w:rsidP="00101A4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8A1FC9">
        <w:rPr>
          <w:rFonts w:ascii="Times New Roman" w:hAnsi="Times New Roman" w:cs="Times New Roman"/>
          <w:b/>
          <w:color w:val="0070C0"/>
          <w:sz w:val="24"/>
          <w:szCs w:val="24"/>
        </w:rPr>
        <w:lastRenderedPageBreak/>
        <w:t>III. BÖLÜM</w:t>
      </w:r>
    </w:p>
    <w:p w14:paraId="51C55371" w14:textId="6130C3D2" w:rsidR="00025A24" w:rsidRPr="008A1FC9" w:rsidRDefault="003D1B98" w:rsidP="00094A2B">
      <w:pPr>
        <w:tabs>
          <w:tab w:val="left" w:pos="120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color w:val="0070C0"/>
          <w:sz w:val="28"/>
        </w:rPr>
      </w:pP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t>Hazırlık</w:t>
      </w:r>
      <w:r w:rsidR="00094A2B" w:rsidRPr="008A1FC9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</w:t>
      </w: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t>Süreci ve Sisteme</w:t>
      </w:r>
      <w:r w:rsidRPr="008A1FC9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Erişim </w:t>
      </w:r>
    </w:p>
    <w:p w14:paraId="348666DA" w14:textId="210B28F1" w:rsidR="00094A2B" w:rsidRDefault="00094A2B" w:rsidP="00094A2B">
      <w:pPr>
        <w:jc w:val="both"/>
        <w:rPr>
          <w:rFonts w:ascii="Times New Roman" w:hAnsi="Times New Roman" w:cs="Times New Roman"/>
          <w:sz w:val="24"/>
          <w:szCs w:val="24"/>
        </w:rPr>
      </w:pPr>
      <w:r w:rsidRPr="00094A2B">
        <w:rPr>
          <w:rFonts w:ascii="Times New Roman" w:hAnsi="Times New Roman" w:cs="Times New Roman"/>
          <w:sz w:val="24"/>
          <w:szCs w:val="24"/>
        </w:rPr>
        <w:t>Bu bölüm</w:t>
      </w:r>
      <w:r w:rsidR="00223303">
        <w:rPr>
          <w:rFonts w:ascii="Times New Roman" w:hAnsi="Times New Roman" w:cs="Times New Roman"/>
          <w:sz w:val="24"/>
          <w:szCs w:val="24"/>
        </w:rPr>
        <w:t>de</w:t>
      </w:r>
      <w:r w:rsidRPr="00094A2B">
        <w:rPr>
          <w:rFonts w:ascii="Times New Roman" w:hAnsi="Times New Roman" w:cs="Times New Roman"/>
          <w:sz w:val="24"/>
          <w:szCs w:val="24"/>
        </w:rPr>
        <w:t xml:space="preserve">, kullanıcıların </w:t>
      </w:r>
      <w:r w:rsidR="009D65D2">
        <w:rPr>
          <w:rFonts w:ascii="Times New Roman" w:hAnsi="Times New Roman" w:cs="Times New Roman"/>
          <w:sz w:val="24"/>
          <w:szCs w:val="24"/>
        </w:rPr>
        <w:t>sistem</w:t>
      </w:r>
      <w:r w:rsidR="00223303">
        <w:rPr>
          <w:rFonts w:ascii="Times New Roman" w:hAnsi="Times New Roman" w:cs="Times New Roman"/>
          <w:sz w:val="24"/>
          <w:szCs w:val="24"/>
        </w:rPr>
        <w:t xml:space="preserve">e hazırlanırken ve erişim sağlarken yaşadığı tecrübelerin </w:t>
      </w:r>
      <w:r w:rsidR="00DA137D">
        <w:rPr>
          <w:rFonts w:ascii="Times New Roman" w:hAnsi="Times New Roman" w:cs="Times New Roman"/>
          <w:sz w:val="24"/>
          <w:szCs w:val="24"/>
        </w:rPr>
        <w:t>anlaşılması</w:t>
      </w:r>
      <w:r w:rsidR="00223303">
        <w:rPr>
          <w:rFonts w:ascii="Times New Roman" w:hAnsi="Times New Roman" w:cs="Times New Roman"/>
          <w:sz w:val="24"/>
          <w:szCs w:val="24"/>
        </w:rPr>
        <w:t xml:space="preserve"> hedeflenmektedir.</w:t>
      </w:r>
    </w:p>
    <w:p w14:paraId="247638DE" w14:textId="7C2C43A9" w:rsidR="00EA2998" w:rsidRDefault="00BB54F9" w:rsidP="00BB54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Bu bölüm kapalı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ve açık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uçlu sorulardan oluşmaktadır. Lütfen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kapalı uçlu sorular için 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size doğru gelen tek bir (1) seçe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 ve açık uçlu sorular için açıklamalarınızı ilgili kutulara yazınız.</w:t>
      </w:r>
    </w:p>
    <w:p w14:paraId="492CA880" w14:textId="77777777" w:rsidR="007B79F8" w:rsidRDefault="007B79F8" w:rsidP="00BB54F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392D9553" w14:textId="72A735AE" w:rsidR="00A72910" w:rsidRPr="00B21055" w:rsidRDefault="00F84F0D" w:rsidP="00A72910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101A4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A72910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72910" w:rsidRPr="00B21055">
        <w:rPr>
          <w:rFonts w:ascii="Times New Roman" w:hAnsi="Times New Roman" w:cs="Times New Roman"/>
          <w:b/>
          <w:bCs/>
          <w:sz w:val="24"/>
          <w:szCs w:val="24"/>
        </w:rPr>
        <w:t>ICS2</w:t>
      </w:r>
      <w:r w:rsidR="004773EB">
        <w:rPr>
          <w:rFonts w:ascii="Times New Roman" w:hAnsi="Times New Roman" w:cs="Times New Roman"/>
          <w:b/>
          <w:bCs/>
          <w:sz w:val="24"/>
          <w:szCs w:val="24"/>
        </w:rPr>
        <w:t xml:space="preserve"> sistemine</w:t>
      </w:r>
      <w:r w:rsidR="00A72910" w:rsidRPr="00B21055">
        <w:rPr>
          <w:rFonts w:ascii="Times New Roman" w:hAnsi="Times New Roman" w:cs="Times New Roman"/>
          <w:b/>
          <w:bCs/>
          <w:sz w:val="24"/>
          <w:szCs w:val="24"/>
        </w:rPr>
        <w:t xml:space="preserve"> uyum sağlamak için gerekli teknik altyapıya sahip misiniz?</w:t>
      </w:r>
    </w:p>
    <w:p w14:paraId="24C6654C" w14:textId="70CA8770" w:rsidR="00A72910" w:rsidRPr="00945AB4" w:rsidRDefault="00CF5C61" w:rsidP="00A72910">
      <w:pPr>
        <w:pStyle w:val="Balk4"/>
        <w:tabs>
          <w:tab w:val="left" w:pos="1995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628551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 w:rsidRPr="00945AB4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="00A72910" w:rsidRPr="00945AB4">
        <w:rPr>
          <w:color w:val="1F3864" w:themeColor="accent1" w:themeShade="80"/>
        </w:rPr>
        <w:t xml:space="preserve"> Evet, sistemi halihazırda kullanıyoruz</w:t>
      </w:r>
    </w:p>
    <w:p w14:paraId="6A28EDC6" w14:textId="77777777" w:rsidR="00A72910" w:rsidRPr="00945AB4" w:rsidRDefault="00CF5C61" w:rsidP="00A72910">
      <w:pPr>
        <w:pStyle w:val="Balk4"/>
        <w:tabs>
          <w:tab w:val="left" w:pos="2400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415882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 w:rsidRPr="00945AB4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="00A72910" w:rsidRPr="00945AB4">
        <w:rPr>
          <w:color w:val="1F3864" w:themeColor="accent1" w:themeShade="80"/>
        </w:rPr>
        <w:t xml:space="preserve"> Evet, </w:t>
      </w:r>
      <w:r w:rsidR="00A72910">
        <w:rPr>
          <w:color w:val="1F3864" w:themeColor="accent1" w:themeShade="80"/>
        </w:rPr>
        <w:t>sistemi kullanmaya</w:t>
      </w:r>
      <w:r w:rsidR="00A72910" w:rsidRPr="00945AB4">
        <w:rPr>
          <w:color w:val="1F3864" w:themeColor="accent1" w:themeShade="80"/>
        </w:rPr>
        <w:t xml:space="preserve"> hazırız</w:t>
      </w:r>
    </w:p>
    <w:p w14:paraId="3F36A49D" w14:textId="2D0DEF32" w:rsidR="00A72910" w:rsidRPr="00945AB4" w:rsidRDefault="00CF5C61" w:rsidP="00A72910">
      <w:pPr>
        <w:pStyle w:val="Balk4"/>
        <w:tabs>
          <w:tab w:val="left" w:pos="2400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226189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 w:rsidRPr="00945AB4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="00A72910" w:rsidRPr="00945AB4">
        <w:rPr>
          <w:color w:val="1F3864" w:themeColor="accent1" w:themeShade="80"/>
        </w:rPr>
        <w:t xml:space="preserve"> </w:t>
      </w:r>
      <w:r w:rsidR="004773EB">
        <w:rPr>
          <w:color w:val="1F3864" w:themeColor="accent1" w:themeShade="80"/>
        </w:rPr>
        <w:t>Sistemi kullanmaya</w:t>
      </w:r>
      <w:r w:rsidR="004773EB" w:rsidRPr="00945AB4">
        <w:rPr>
          <w:color w:val="1F3864" w:themeColor="accent1" w:themeShade="80"/>
        </w:rPr>
        <w:t xml:space="preserve"> </w:t>
      </w:r>
      <w:r w:rsidR="004773EB">
        <w:rPr>
          <w:color w:val="1F3864" w:themeColor="accent1" w:themeShade="80"/>
        </w:rPr>
        <w:t>k</w:t>
      </w:r>
      <w:r w:rsidR="00A72910" w:rsidRPr="00945AB4">
        <w:rPr>
          <w:color w:val="1F3864" w:themeColor="accent1" w:themeShade="80"/>
        </w:rPr>
        <w:t xml:space="preserve">ısmen hazırız, </w:t>
      </w:r>
      <w:r w:rsidR="002C433D">
        <w:rPr>
          <w:color w:val="1F3864" w:themeColor="accent1" w:themeShade="80"/>
        </w:rPr>
        <w:t>hazırlık süreci devam ediyor</w:t>
      </w:r>
    </w:p>
    <w:p w14:paraId="2E55F327" w14:textId="351987BC" w:rsidR="00A72910" w:rsidRDefault="00CF5C61" w:rsidP="00A72910">
      <w:pPr>
        <w:pStyle w:val="Balk4"/>
        <w:tabs>
          <w:tab w:val="left" w:pos="2400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1221488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 w:rsidRPr="00945AB4">
            <w:rPr>
              <w:rFonts w:ascii="Segoe UI Symbol" w:eastAsia="MS Gothic" w:hAnsi="Segoe UI Symbol" w:cs="Segoe UI Symbol"/>
              <w:color w:val="1F3864" w:themeColor="accent1" w:themeShade="80"/>
            </w:rPr>
            <w:t>☐</w:t>
          </w:r>
        </w:sdtContent>
      </w:sdt>
      <w:r w:rsidR="00A72910" w:rsidRPr="00945AB4">
        <w:rPr>
          <w:color w:val="1F3864" w:themeColor="accent1" w:themeShade="80"/>
        </w:rPr>
        <w:t xml:space="preserve"> Hayır, </w:t>
      </w:r>
      <w:r w:rsidR="004773EB">
        <w:rPr>
          <w:color w:val="1F3864" w:themeColor="accent1" w:themeShade="80"/>
        </w:rPr>
        <w:t xml:space="preserve">sistemi kullanmak için </w:t>
      </w:r>
      <w:r w:rsidR="00A72910" w:rsidRPr="00945AB4">
        <w:rPr>
          <w:color w:val="1F3864" w:themeColor="accent1" w:themeShade="80"/>
        </w:rPr>
        <w:t xml:space="preserve">henüz </w:t>
      </w:r>
      <w:r w:rsidR="004773EB">
        <w:rPr>
          <w:color w:val="1F3864" w:themeColor="accent1" w:themeShade="80"/>
        </w:rPr>
        <w:t xml:space="preserve">bir </w:t>
      </w:r>
      <w:r w:rsidR="00A72910" w:rsidRPr="00945AB4">
        <w:rPr>
          <w:color w:val="1F3864" w:themeColor="accent1" w:themeShade="80"/>
        </w:rPr>
        <w:t>hazırlık yapmadık</w:t>
      </w:r>
    </w:p>
    <w:p w14:paraId="325DEA06" w14:textId="77777777" w:rsidR="00A72910" w:rsidRPr="00B21055" w:rsidRDefault="00A72910" w:rsidP="00A72910">
      <w:pPr>
        <w:pStyle w:val="Balk4"/>
        <w:tabs>
          <w:tab w:val="left" w:pos="2400"/>
        </w:tabs>
        <w:rPr>
          <w:color w:val="1F3864" w:themeColor="accent1" w:themeShade="80"/>
        </w:rPr>
      </w:pPr>
    </w:p>
    <w:p w14:paraId="57E7AD43" w14:textId="483C703C" w:rsidR="00A72910" w:rsidRPr="001D70DE" w:rsidRDefault="00F84F0D" w:rsidP="00A72910">
      <w:pPr>
        <w:pStyle w:val="NormalWeb"/>
        <w:jc w:val="both"/>
        <w:rPr>
          <w:b/>
        </w:rPr>
      </w:pPr>
      <w:r>
        <w:rPr>
          <w:b/>
        </w:rPr>
        <w:t>1</w:t>
      </w:r>
      <w:r w:rsidR="00101A48">
        <w:rPr>
          <w:b/>
        </w:rPr>
        <w:t>5</w:t>
      </w:r>
      <w:r w:rsidR="00A72910">
        <w:rPr>
          <w:b/>
        </w:rPr>
        <w:t xml:space="preserve">. </w:t>
      </w:r>
      <w:r w:rsidR="00ED1921">
        <w:rPr>
          <w:b/>
        </w:rPr>
        <w:t>ICS2 s</w:t>
      </w:r>
      <w:r w:rsidR="00A72910" w:rsidRPr="001D70DE">
        <w:rPr>
          <w:b/>
        </w:rPr>
        <w:t>istem</w:t>
      </w:r>
      <w:r w:rsidR="00ED1921">
        <w:rPr>
          <w:b/>
        </w:rPr>
        <w:t>in</w:t>
      </w:r>
      <w:r w:rsidR="00A72910" w:rsidRPr="001D70DE">
        <w:rPr>
          <w:b/>
        </w:rPr>
        <w:t>e yazılım bağlantısını nasıl sağlıyorsunuz?</w:t>
      </w:r>
    </w:p>
    <w:p w14:paraId="6DEECF4F" w14:textId="77777777" w:rsidR="00A72910" w:rsidRPr="005F6474" w:rsidRDefault="00CF5C61" w:rsidP="00A72910">
      <w:pPr>
        <w:pStyle w:val="NormalWeb"/>
        <w:tabs>
          <w:tab w:val="left" w:pos="2370"/>
        </w:tabs>
        <w:jc w:val="both"/>
        <w:rPr>
          <w:b/>
          <w:color w:val="1F3864" w:themeColor="accent1" w:themeShade="80"/>
        </w:rPr>
      </w:pPr>
      <w:sdt>
        <w:sdtPr>
          <w:rPr>
            <w:b/>
            <w:bCs/>
            <w:color w:val="1F3864" w:themeColor="accent1" w:themeShade="80"/>
          </w:rPr>
          <w:id w:val="1563299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 w:rsidRPr="005B5478">
            <w:rPr>
              <w:rFonts w:ascii="MS Gothic" w:eastAsia="MS Gothic" w:hAnsi="MS Gothic" w:hint="eastAsia"/>
              <w:b/>
              <w:bCs/>
              <w:color w:val="1F3864" w:themeColor="accent1" w:themeShade="80"/>
            </w:rPr>
            <w:t>☐</w:t>
          </w:r>
        </w:sdtContent>
      </w:sdt>
      <w:r w:rsidR="00A72910" w:rsidRPr="005B5478">
        <w:rPr>
          <w:color w:val="1F3864" w:themeColor="accent1" w:themeShade="80"/>
        </w:rPr>
        <w:t xml:space="preserve"> </w:t>
      </w:r>
      <w:r w:rsidR="00A72910" w:rsidRPr="005F6474">
        <w:rPr>
          <w:b/>
          <w:color w:val="1F3864" w:themeColor="accent1" w:themeShade="80"/>
        </w:rPr>
        <w:t>Kendi geliştirdiğimiz yazılım programı aracılığıyla</w:t>
      </w:r>
    </w:p>
    <w:p w14:paraId="7D940015" w14:textId="0A2D586F" w:rsidR="00A72910" w:rsidRDefault="00CF5C61" w:rsidP="00A72910">
      <w:pPr>
        <w:pStyle w:val="NormalWeb"/>
        <w:tabs>
          <w:tab w:val="left" w:pos="1890"/>
        </w:tabs>
        <w:jc w:val="both"/>
        <w:rPr>
          <w:b/>
          <w:color w:val="1F3864" w:themeColor="accent1" w:themeShade="80"/>
        </w:rPr>
      </w:pPr>
      <w:sdt>
        <w:sdtPr>
          <w:rPr>
            <w:b/>
            <w:color w:val="1F3864" w:themeColor="accent1" w:themeShade="80"/>
          </w:rPr>
          <w:id w:val="14903701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</w:rPr>
            <w:t>☐</w:t>
          </w:r>
        </w:sdtContent>
      </w:sdt>
      <w:r w:rsidR="00A72910" w:rsidRPr="005F6474">
        <w:rPr>
          <w:b/>
          <w:color w:val="1F3864" w:themeColor="accent1" w:themeShade="80"/>
        </w:rPr>
        <w:t xml:space="preserve"> </w:t>
      </w:r>
      <w:r w:rsidR="00623B3E">
        <w:rPr>
          <w:b/>
          <w:color w:val="1F3864" w:themeColor="accent1" w:themeShade="80"/>
        </w:rPr>
        <w:t>H</w:t>
      </w:r>
      <w:r w:rsidR="006474AB">
        <w:rPr>
          <w:b/>
          <w:color w:val="1F3864" w:themeColor="accent1" w:themeShade="80"/>
        </w:rPr>
        <w:t>izmet sağlayıcılar</w:t>
      </w:r>
      <w:r w:rsidR="007B79F8">
        <w:rPr>
          <w:b/>
          <w:color w:val="1F3864" w:themeColor="accent1" w:themeShade="80"/>
        </w:rPr>
        <w:t>ın</w:t>
      </w:r>
      <w:r w:rsidR="00F15D1D">
        <w:rPr>
          <w:b/>
          <w:color w:val="1F3864" w:themeColor="accent1" w:themeShade="80"/>
        </w:rPr>
        <w:t>ın</w:t>
      </w:r>
      <w:r w:rsidR="007B79F8">
        <w:rPr>
          <w:b/>
          <w:color w:val="1F3864" w:themeColor="accent1" w:themeShade="80"/>
        </w:rPr>
        <w:t xml:space="preserve"> </w:t>
      </w:r>
      <w:r w:rsidR="006474AB">
        <w:rPr>
          <w:b/>
          <w:color w:val="1F3864" w:themeColor="accent1" w:themeShade="80"/>
        </w:rPr>
        <w:t>geliştir</w:t>
      </w:r>
      <w:r w:rsidR="007B79F8">
        <w:rPr>
          <w:b/>
          <w:color w:val="1F3864" w:themeColor="accent1" w:themeShade="80"/>
        </w:rPr>
        <w:t>diği</w:t>
      </w:r>
      <w:r w:rsidR="006474AB">
        <w:rPr>
          <w:b/>
          <w:color w:val="1F3864" w:themeColor="accent1" w:themeShade="80"/>
        </w:rPr>
        <w:t xml:space="preserve"> yazılım programı aracılığıyla </w:t>
      </w:r>
      <w:r w:rsidR="00A72910" w:rsidRPr="006474AB">
        <w:rPr>
          <w:bCs/>
          <w:i/>
          <w:iCs/>
          <w:color w:val="1F3864" w:themeColor="accent1" w:themeShade="80"/>
        </w:rPr>
        <w:t xml:space="preserve">(Lütfen </w:t>
      </w:r>
      <w:r w:rsidR="008D0C9F">
        <w:rPr>
          <w:bCs/>
          <w:i/>
          <w:iCs/>
          <w:color w:val="1F3864" w:themeColor="accent1" w:themeShade="80"/>
        </w:rPr>
        <w:t xml:space="preserve">isim </w:t>
      </w:r>
      <w:r w:rsidR="00A72910" w:rsidRPr="006474AB">
        <w:rPr>
          <w:bCs/>
          <w:i/>
          <w:iCs/>
          <w:color w:val="1F3864" w:themeColor="accent1" w:themeShade="80"/>
        </w:rPr>
        <w:t>belirtiniz)</w:t>
      </w:r>
    </w:p>
    <w:p w14:paraId="31D42588" w14:textId="6599DDE5" w:rsidR="00A72910" w:rsidRDefault="007B01C8" w:rsidP="00A72910">
      <w:pPr>
        <w:pStyle w:val="NormalWeb"/>
        <w:tabs>
          <w:tab w:val="left" w:pos="1890"/>
        </w:tabs>
        <w:jc w:val="both"/>
        <w:rPr>
          <w:b/>
          <w:color w:val="1F3864" w:themeColor="accent1" w:themeShade="80"/>
        </w:rPr>
      </w:pPr>
      <w:r w:rsidRPr="00F47765">
        <w:rPr>
          <w:noProof/>
        </w:rPr>
        <mc:AlternateContent>
          <mc:Choice Requires="wps">
            <w:drawing>
              <wp:anchor distT="45720" distB="45720" distL="114300" distR="114300" simplePos="0" relativeHeight="251743232" behindDoc="0" locked="0" layoutInCell="1" allowOverlap="1" wp14:anchorId="20111CDB" wp14:editId="1A3E5D9C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743575" cy="714375"/>
                <wp:effectExtent l="0" t="0" r="28575" b="28575"/>
                <wp:wrapSquare wrapText="bothSides"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2995FB" w14:textId="77777777" w:rsidR="00A72910" w:rsidRDefault="00A72910" w:rsidP="00A72910"/>
                          <w:p w14:paraId="396BA463" w14:textId="77777777" w:rsidR="00A72910" w:rsidRDefault="00A72910" w:rsidP="00A729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11CDB" id="_x0000_s1028" type="#_x0000_t202" style="position:absolute;left:0;text-align:left;margin-left:0;margin-top:.65pt;width:452.25pt;height:56.25pt;z-index:2517432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">
                <v:textbox>
                  <w:txbxContent>
                    <w:p w14:paraId="3F2995FB" w14:textId="77777777" w:rsidR="00A72910" w:rsidRDefault="00A72910" w:rsidP="00A72910"/>
                    <w:p w14:paraId="396BA463" w14:textId="77777777" w:rsidR="00A72910" w:rsidRDefault="00A72910" w:rsidP="00A72910"/>
                  </w:txbxContent>
                </v:textbox>
                <w10:wrap type="square" anchorx="margin"/>
              </v:shape>
            </w:pict>
          </mc:Fallback>
        </mc:AlternateContent>
      </w:r>
    </w:p>
    <w:p w14:paraId="4BA501CA" w14:textId="182DE5CA" w:rsidR="004C231D" w:rsidRDefault="004C231D" w:rsidP="00ED1921">
      <w:pPr>
        <w:tabs>
          <w:tab w:val="left" w:pos="112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1A48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ED1921">
        <w:rPr>
          <w:rFonts w:ascii="Times New Roman" w:hAnsi="Times New Roman" w:cs="Times New Roman"/>
          <w:b/>
          <w:sz w:val="24"/>
          <w:szCs w:val="24"/>
        </w:rPr>
        <w:t>ICS2 sisteminin</w:t>
      </w:r>
      <w:r w:rsidRPr="00D34078">
        <w:rPr>
          <w:rFonts w:ascii="Times New Roman" w:hAnsi="Times New Roman" w:cs="Times New Roman"/>
          <w:b/>
          <w:sz w:val="24"/>
          <w:szCs w:val="24"/>
        </w:rPr>
        <w:t xml:space="preserve"> sürümlerin</w:t>
      </w:r>
      <w:r w:rsidR="00AF3FC5">
        <w:rPr>
          <w:rFonts w:ascii="Times New Roman" w:hAnsi="Times New Roman" w:cs="Times New Roman"/>
          <w:b/>
          <w:sz w:val="24"/>
          <w:szCs w:val="24"/>
        </w:rPr>
        <w:t xml:space="preserve">in uygulanması öncesi </w:t>
      </w:r>
      <w:r w:rsidRPr="00D34078">
        <w:rPr>
          <w:rFonts w:ascii="Times New Roman" w:hAnsi="Times New Roman" w:cs="Times New Roman"/>
          <w:b/>
          <w:sz w:val="24"/>
          <w:szCs w:val="24"/>
        </w:rPr>
        <w:t>Uy</w:t>
      </w:r>
      <w:r w:rsidR="005B11D6">
        <w:rPr>
          <w:rFonts w:ascii="Times New Roman" w:hAnsi="Times New Roman" w:cs="Times New Roman"/>
          <w:b/>
          <w:sz w:val="24"/>
          <w:szCs w:val="24"/>
        </w:rPr>
        <w:t>umluluk</w:t>
      </w:r>
      <w:r w:rsidRPr="00D34078">
        <w:rPr>
          <w:rFonts w:ascii="Times New Roman" w:hAnsi="Times New Roman" w:cs="Times New Roman"/>
          <w:b/>
          <w:sz w:val="24"/>
          <w:szCs w:val="24"/>
        </w:rPr>
        <w:t xml:space="preserve"> Testi ve Dağıtım Penceresine erişim gibi </w:t>
      </w:r>
      <w:r w:rsidR="000D2F27">
        <w:rPr>
          <w:rFonts w:ascii="Times New Roman" w:hAnsi="Times New Roman" w:cs="Times New Roman"/>
          <w:b/>
          <w:sz w:val="24"/>
          <w:szCs w:val="24"/>
        </w:rPr>
        <w:t>hazırlık</w:t>
      </w:r>
      <w:r w:rsidRPr="00D34078">
        <w:rPr>
          <w:rFonts w:ascii="Times New Roman" w:hAnsi="Times New Roman" w:cs="Times New Roman"/>
          <w:b/>
          <w:sz w:val="24"/>
          <w:szCs w:val="24"/>
        </w:rPr>
        <w:t xml:space="preserve"> aşamalarını gerçekleştiriyor musunuz? </w:t>
      </w:r>
    </w:p>
    <w:p w14:paraId="14428EF5" w14:textId="77777777" w:rsidR="004C231D" w:rsidRPr="00D34078" w:rsidRDefault="00CF5C61" w:rsidP="004C231D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4683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31D" w:rsidRPr="00D34078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C231D" w:rsidRPr="00D340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Evet</w:t>
      </w:r>
    </w:p>
    <w:p w14:paraId="5873080C" w14:textId="77777777" w:rsidR="004C231D" w:rsidRPr="00D34078" w:rsidRDefault="00CF5C61" w:rsidP="004C231D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822004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31D" w:rsidRPr="00D34078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C231D" w:rsidRPr="00D340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Hayır </w:t>
      </w:r>
    </w:p>
    <w:p w14:paraId="0DBE2876" w14:textId="009EA96E" w:rsidR="004C231D" w:rsidRDefault="00CF5C61" w:rsidP="004C231D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205636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231D" w:rsidRPr="00D34078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C231D" w:rsidRPr="00D340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Henüz </w:t>
      </w:r>
      <w:r w:rsidR="0038301F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hazırlık ve </w:t>
      </w:r>
      <w:r w:rsidR="004C231D" w:rsidRPr="00D34078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test aşamaların</w:t>
      </w:r>
      <w:r w:rsidR="0038301F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a geçmedik</w:t>
      </w:r>
    </w:p>
    <w:p w14:paraId="50E61531" w14:textId="77777777" w:rsidR="007B01C8" w:rsidRPr="007B01C8" w:rsidRDefault="007B01C8" w:rsidP="007B01C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32B0AEA5" w14:textId="749FFEB4" w:rsidR="00A72910" w:rsidRDefault="00F84F0D" w:rsidP="00A72910">
      <w:pPr>
        <w:pStyle w:val="Balk4"/>
        <w:tabs>
          <w:tab w:val="left" w:pos="2400"/>
        </w:tabs>
        <w:jc w:val="both"/>
      </w:pPr>
      <w:r>
        <w:lastRenderedPageBreak/>
        <w:t>1</w:t>
      </w:r>
      <w:r w:rsidR="00101A48">
        <w:t>7</w:t>
      </w:r>
      <w:r w:rsidR="00A72910">
        <w:t>. ICS2</w:t>
      </w:r>
      <w:r w:rsidR="00AC2072">
        <w:t xml:space="preserve"> sisteminin</w:t>
      </w:r>
      <w:r w:rsidR="00A72910">
        <w:t xml:space="preserve"> teknik gerekliliklerini karşıla</w:t>
      </w:r>
      <w:r w:rsidR="004B7F66">
        <w:t xml:space="preserve">rken </w:t>
      </w:r>
      <w:r w:rsidR="00A72910">
        <w:t>hangi türde zorluklarla karşılaştınız</w:t>
      </w:r>
      <w:r w:rsidR="004B7F66">
        <w:t>/karşılaşıyorsunuz</w:t>
      </w:r>
      <w:r w:rsidR="00A72910">
        <w:t>?</w:t>
      </w:r>
    </w:p>
    <w:p w14:paraId="3F28BA6C" w14:textId="77777777" w:rsidR="00A72910" w:rsidRDefault="00CF5C61" w:rsidP="00A72910">
      <w:pPr>
        <w:pStyle w:val="Balk4"/>
        <w:tabs>
          <w:tab w:val="left" w:pos="2400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8201541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A72910">
        <w:rPr>
          <w:color w:val="1F3864" w:themeColor="accent1" w:themeShade="80"/>
        </w:rPr>
        <w:t xml:space="preserve"> </w:t>
      </w:r>
      <w:r w:rsidR="00A72910" w:rsidRPr="00BD6460">
        <w:rPr>
          <w:color w:val="1F3864" w:themeColor="accent1" w:themeShade="80"/>
        </w:rPr>
        <w:t>Yazılım entegrasyonu</w:t>
      </w:r>
    </w:p>
    <w:p w14:paraId="188489D8" w14:textId="5AABA1AC" w:rsidR="00A72910" w:rsidRDefault="00CF5C61" w:rsidP="00A72910">
      <w:pPr>
        <w:pStyle w:val="Balk4"/>
        <w:tabs>
          <w:tab w:val="left" w:pos="3705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376522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A72910">
        <w:rPr>
          <w:color w:val="1F3864" w:themeColor="accent1" w:themeShade="80"/>
        </w:rPr>
        <w:t xml:space="preserve"> </w:t>
      </w:r>
      <w:r w:rsidR="00DE10CB">
        <w:rPr>
          <w:color w:val="1F3864" w:themeColor="accent1" w:themeShade="80"/>
        </w:rPr>
        <w:t>EORI numarasının temin edilmesi</w:t>
      </w:r>
    </w:p>
    <w:p w14:paraId="2FA8D752" w14:textId="77777777" w:rsidR="00A72910" w:rsidRDefault="00CF5C61" w:rsidP="00A72910">
      <w:pPr>
        <w:pStyle w:val="Balk4"/>
        <w:tabs>
          <w:tab w:val="left" w:pos="3705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529770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A72910">
        <w:rPr>
          <w:color w:val="1F3864" w:themeColor="accent1" w:themeShade="80"/>
        </w:rPr>
        <w:t xml:space="preserve"> </w:t>
      </w:r>
      <w:r w:rsidR="00A72910" w:rsidRPr="00BD6460">
        <w:rPr>
          <w:color w:val="1F3864" w:themeColor="accent1" w:themeShade="80"/>
        </w:rPr>
        <w:t>Personel eğitimi</w:t>
      </w:r>
    </w:p>
    <w:p w14:paraId="7B5932F0" w14:textId="4254D014" w:rsidR="00A72910" w:rsidRDefault="00CF5C61" w:rsidP="00A72910">
      <w:pPr>
        <w:pStyle w:val="Balk4"/>
        <w:tabs>
          <w:tab w:val="left" w:pos="990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20278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A72910">
        <w:rPr>
          <w:color w:val="1F3864" w:themeColor="accent1" w:themeShade="80"/>
        </w:rPr>
        <w:t xml:space="preserve"> </w:t>
      </w:r>
      <w:r w:rsidR="00A72910" w:rsidRPr="000A6713">
        <w:rPr>
          <w:color w:val="1F4E79" w:themeColor="accent5" w:themeShade="80"/>
        </w:rPr>
        <w:t>Program maliyetin</w:t>
      </w:r>
      <w:r w:rsidR="001D2D77">
        <w:rPr>
          <w:color w:val="1F4E79" w:themeColor="accent5" w:themeShade="80"/>
        </w:rPr>
        <w:t>in</w:t>
      </w:r>
      <w:r w:rsidR="00A72910" w:rsidRPr="000A6713">
        <w:rPr>
          <w:color w:val="1F4E79" w:themeColor="accent5" w:themeShade="80"/>
        </w:rPr>
        <w:t xml:space="preserve"> fazlalığı</w:t>
      </w:r>
    </w:p>
    <w:p w14:paraId="28040C56" w14:textId="77777777" w:rsidR="00A72910" w:rsidRPr="002B5C89" w:rsidRDefault="00CF5C61" w:rsidP="00A72910">
      <w:pPr>
        <w:pStyle w:val="Balk4"/>
        <w:tabs>
          <w:tab w:val="left" w:pos="3705"/>
        </w:tabs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38647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91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A72910">
        <w:rPr>
          <w:color w:val="1F3864" w:themeColor="accent1" w:themeShade="80"/>
        </w:rPr>
        <w:t xml:space="preserve"> </w:t>
      </w:r>
      <w:r w:rsidR="00A72910" w:rsidRPr="00BD6460">
        <w:rPr>
          <w:color w:val="1F3864" w:themeColor="accent1" w:themeShade="80"/>
        </w:rPr>
        <w:t>Diğer</w:t>
      </w:r>
      <w:r w:rsidR="00A72910">
        <w:rPr>
          <w:color w:val="1F3864" w:themeColor="accent1" w:themeShade="80"/>
        </w:rPr>
        <w:t xml:space="preserve"> </w:t>
      </w:r>
      <w:r w:rsidR="00A72910" w:rsidRPr="00B0376E">
        <w:rPr>
          <w:b w:val="0"/>
          <w:bCs w:val="0"/>
          <w:i/>
          <w:iCs/>
          <w:color w:val="1F3864" w:themeColor="accent1" w:themeShade="80"/>
        </w:rPr>
        <w:t xml:space="preserve">(Lütfen belirtiniz.) </w:t>
      </w:r>
    </w:p>
    <w:p w14:paraId="586DDAA5" w14:textId="116F1DFA" w:rsidR="005C2BA8" w:rsidRPr="00DE10CB" w:rsidRDefault="00A72910" w:rsidP="00DE10CB">
      <w:pPr>
        <w:pStyle w:val="NormalWeb"/>
        <w:tabs>
          <w:tab w:val="left" w:pos="1890"/>
        </w:tabs>
        <w:jc w:val="both"/>
      </w:pPr>
      <w:r w:rsidRPr="009B5D84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742208" behindDoc="0" locked="0" layoutInCell="1" allowOverlap="1" wp14:anchorId="73AF070E" wp14:editId="1CAE8C9D">
                <wp:simplePos x="0" y="0"/>
                <wp:positionH relativeFrom="margin">
                  <wp:align>left</wp:align>
                </wp:positionH>
                <wp:positionV relativeFrom="paragraph">
                  <wp:posOffset>55245</wp:posOffset>
                </wp:positionV>
                <wp:extent cx="5972175" cy="714375"/>
                <wp:effectExtent l="0" t="0" r="28575" b="28575"/>
                <wp:wrapSquare wrapText="bothSides"/>
                <wp:docPr id="14" name="Metin Kutusu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3A83" w14:textId="77777777" w:rsidR="00A72910" w:rsidRDefault="00A72910" w:rsidP="00A72910"/>
                          <w:p w14:paraId="7867978B" w14:textId="77777777" w:rsidR="00A72910" w:rsidRDefault="00A72910" w:rsidP="00A729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F070E" id="Metin Kutusu 14" o:spid="_x0000_s1029" type="#_x0000_t202" style="position:absolute;left:0;text-align:left;margin-left:0;margin-top:4.35pt;width:470.25pt;height:56.25pt;z-index:2517422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">
                <v:textbox>
                  <w:txbxContent>
                    <w:p w14:paraId="718E3A83" w14:textId="77777777" w:rsidR="00A72910" w:rsidRDefault="00A72910" w:rsidP="00A72910"/>
                    <w:p w14:paraId="7867978B" w14:textId="77777777" w:rsidR="00A72910" w:rsidRDefault="00A72910" w:rsidP="00A72910"/>
                  </w:txbxContent>
                </v:textbox>
                <w10:wrap type="square" anchorx="margin"/>
              </v:shape>
            </w:pict>
          </mc:Fallback>
        </mc:AlternateContent>
      </w:r>
    </w:p>
    <w:p w14:paraId="28A5EFC8" w14:textId="2043E7B6" w:rsidR="00515F56" w:rsidRDefault="00F84F0D" w:rsidP="00515F56">
      <w:pPr>
        <w:pStyle w:val="Balk4"/>
        <w:tabs>
          <w:tab w:val="left" w:pos="3570"/>
        </w:tabs>
        <w:jc w:val="both"/>
      </w:pPr>
      <w:r>
        <w:t>1</w:t>
      </w:r>
      <w:r w:rsidR="00101A48">
        <w:t>8</w:t>
      </w:r>
      <w:r w:rsidR="00515F56">
        <w:t>. ICS2</w:t>
      </w:r>
      <w:r w:rsidR="00F568DB">
        <w:t xml:space="preserve"> sisteminin</w:t>
      </w:r>
      <w:r w:rsidR="00515F56">
        <w:t xml:space="preserve"> mevcut lojistik süreçlerinize entegrasyonu konusunda AB yetkililerinden herhangi bir teknik destek aldınız mı?</w:t>
      </w:r>
    </w:p>
    <w:p w14:paraId="00EC8342" w14:textId="77777777" w:rsidR="00515F56" w:rsidRDefault="00CF5C61" w:rsidP="00515F56">
      <w:pPr>
        <w:pStyle w:val="Balk4"/>
        <w:tabs>
          <w:tab w:val="left" w:pos="1815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2628336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F56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515F56">
        <w:rPr>
          <w:color w:val="1F3864" w:themeColor="accent1" w:themeShade="80"/>
        </w:rPr>
        <w:t xml:space="preserve"> Evet</w:t>
      </w:r>
    </w:p>
    <w:p w14:paraId="5EDF388E" w14:textId="77777777" w:rsidR="00515F56" w:rsidRDefault="00CF5C61" w:rsidP="00515F56">
      <w:pPr>
        <w:pStyle w:val="Balk4"/>
        <w:tabs>
          <w:tab w:val="left" w:pos="234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10244404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5F56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515F56">
        <w:rPr>
          <w:color w:val="1F3864" w:themeColor="accent1" w:themeShade="80"/>
        </w:rPr>
        <w:t xml:space="preserve"> Kısmen </w:t>
      </w:r>
      <w:r w:rsidR="00515F56" w:rsidRPr="00632F59">
        <w:rPr>
          <w:b w:val="0"/>
          <w:bCs w:val="0"/>
          <w:i/>
          <w:iCs/>
          <w:color w:val="1F3864" w:themeColor="accent1" w:themeShade="80"/>
        </w:rPr>
        <w:t>(Lütfen belirtiniz.)</w:t>
      </w:r>
    </w:p>
    <w:p w14:paraId="34898DEB" w14:textId="216729E6" w:rsidR="00515F56" w:rsidRPr="00CA6F39" w:rsidRDefault="00515F56" w:rsidP="00515F56">
      <w:pPr>
        <w:pStyle w:val="Balk4"/>
        <w:tabs>
          <w:tab w:val="left" w:pos="2340"/>
        </w:tabs>
        <w:jc w:val="both"/>
        <w:rPr>
          <w:rStyle w:val="Gl"/>
          <w:b/>
          <w:bCs/>
          <w:color w:val="1F3864" w:themeColor="accent1" w:themeShade="80"/>
        </w:rPr>
      </w:pPr>
      <w:r w:rsidRPr="000A6713">
        <w:rPr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745280" behindDoc="0" locked="0" layoutInCell="1" allowOverlap="1" wp14:anchorId="1C1648F0" wp14:editId="1DF8ED7D">
                <wp:simplePos x="0" y="0"/>
                <wp:positionH relativeFrom="margin">
                  <wp:align>left</wp:align>
                </wp:positionH>
                <wp:positionV relativeFrom="paragraph">
                  <wp:posOffset>-2540</wp:posOffset>
                </wp:positionV>
                <wp:extent cx="5743575" cy="714375"/>
                <wp:effectExtent l="0" t="0" r="28575" b="28575"/>
                <wp:wrapSquare wrapText="bothSides"/>
                <wp:docPr id="4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44BE2C" w14:textId="77777777" w:rsidR="00515F56" w:rsidRDefault="00515F56" w:rsidP="00515F56"/>
                          <w:p w14:paraId="4A4087C8" w14:textId="77777777" w:rsidR="00515F56" w:rsidRDefault="00515F56" w:rsidP="00515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1648F0" id="_x0000_s1030" type="#_x0000_t202" style="position:absolute;left:0;text-align:left;margin-left:0;margin-top:-.2pt;width:452.25pt;height:56.25pt;z-index:25174528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">
                <v:textbox>
                  <w:txbxContent>
                    <w:p w14:paraId="4A44BE2C" w14:textId="77777777" w:rsidR="00515F56" w:rsidRDefault="00515F56" w:rsidP="00515F56"/>
                    <w:p w14:paraId="4A4087C8" w14:textId="77777777" w:rsidR="00515F56" w:rsidRDefault="00515F56" w:rsidP="00515F56"/>
                  </w:txbxContent>
                </v:textbox>
                <w10:wrap type="square" anchorx="margin"/>
              </v:shape>
            </w:pict>
          </mc:Fallback>
        </mc:AlternateContent>
      </w:r>
    </w:p>
    <w:p w14:paraId="7A829EC6" w14:textId="77777777" w:rsidR="00F568DB" w:rsidRDefault="00CF5C61" w:rsidP="00F568DB">
      <w:pPr>
        <w:pStyle w:val="Balk4"/>
        <w:tabs>
          <w:tab w:val="left" w:pos="234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9806230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68DB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F568DB">
        <w:rPr>
          <w:color w:val="1F3864" w:themeColor="accent1" w:themeShade="80"/>
        </w:rPr>
        <w:t xml:space="preserve"> Hayır</w:t>
      </w:r>
    </w:p>
    <w:p w14:paraId="7E7868C8" w14:textId="3D821CD7" w:rsidR="007B01C8" w:rsidRDefault="007B01C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79D1236C" w14:textId="681CE32B" w:rsidR="00642FEC" w:rsidRDefault="00642FEC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3743CF59" w14:textId="3F76644C" w:rsidR="00101A48" w:rsidRDefault="00101A4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3BF27EB8" w14:textId="60F41AC7" w:rsidR="00101A48" w:rsidRDefault="00101A4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0FB43E81" w14:textId="10CE9828" w:rsidR="00101A48" w:rsidRDefault="00101A4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60B00055" w14:textId="5B09B9DC" w:rsidR="00101A48" w:rsidRDefault="00101A4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1F2C05DD" w14:textId="76E9BA10" w:rsidR="00101A48" w:rsidRDefault="00101A48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7F93DC4A" w14:textId="7C571069" w:rsidR="00101A48" w:rsidRPr="00101A48" w:rsidRDefault="00101A48" w:rsidP="00101A4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Style w:val="Gl"/>
          <w:rFonts w:ascii="Times New Roman" w:hAnsi="Times New Roman" w:cs="Times New Roman"/>
          <w:b w:val="0"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002FD548" w14:textId="14367C8E" w:rsidR="00CC55F0" w:rsidRDefault="00401FF1" w:rsidP="00CC55F0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lastRenderedPageBreak/>
        <w:t>IV</w:t>
      </w:r>
      <w:r w:rsidR="00CC55F0">
        <w:rPr>
          <w:rStyle w:val="Gl"/>
          <w:rFonts w:ascii="Times New Roman" w:hAnsi="Times New Roman" w:cs="Times New Roman"/>
          <w:bCs w:val="0"/>
          <w:color w:val="0070C0"/>
          <w:sz w:val="24"/>
        </w:rPr>
        <w:t>. BÖLÜM</w:t>
      </w:r>
    </w:p>
    <w:p w14:paraId="4615E7B3" w14:textId="1DDDE660" w:rsidR="00CC55F0" w:rsidRPr="00FB126B" w:rsidRDefault="00CC55F0" w:rsidP="00CC55F0">
      <w:pPr>
        <w:jc w:val="center"/>
        <w:rPr>
          <w:rFonts w:ascii="Times New Roman" w:hAnsi="Times New Roman" w:cs="Times New Roman"/>
          <w:color w:val="0070C0"/>
          <w:sz w:val="24"/>
        </w:rPr>
      </w:pPr>
      <w:r w:rsidRPr="00FB126B">
        <w:rPr>
          <w:rStyle w:val="Gl"/>
          <w:rFonts w:ascii="Times New Roman" w:hAnsi="Times New Roman" w:cs="Times New Roman"/>
          <w:bCs w:val="0"/>
          <w:color w:val="0070C0"/>
          <w:sz w:val="24"/>
        </w:rPr>
        <w:t>Sistem</w:t>
      </w:r>
      <w:r w:rsidR="00FC1DE9">
        <w:rPr>
          <w:rStyle w:val="Gl"/>
          <w:rFonts w:ascii="Times New Roman" w:hAnsi="Times New Roman" w:cs="Times New Roman"/>
          <w:bCs w:val="0"/>
          <w:color w:val="0070C0"/>
          <w:sz w:val="24"/>
        </w:rPr>
        <w:t>e</w:t>
      </w:r>
      <w:r w:rsidRPr="00FB126B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Entegrasyon</w:t>
      </w: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Sağlanması</w:t>
      </w:r>
    </w:p>
    <w:p w14:paraId="51668EE0" w14:textId="4B3D4487" w:rsidR="00CC55F0" w:rsidRDefault="00CC55F0" w:rsidP="00CC55F0">
      <w:pPr>
        <w:pStyle w:val="NormalWeb"/>
        <w:jc w:val="both"/>
      </w:pPr>
      <w:r>
        <w:t>Bu bölüm</w:t>
      </w:r>
      <w:r w:rsidR="00036D09">
        <w:t>de</w:t>
      </w:r>
      <w:r>
        <w:t xml:space="preserve">, </w:t>
      </w:r>
      <w:r w:rsidR="00036D09" w:rsidRPr="00094A2B">
        <w:t xml:space="preserve">kullanıcıların </w:t>
      </w:r>
      <w:r w:rsidR="00036D09">
        <w:t>sistemi kullanırken yaşadı</w:t>
      </w:r>
      <w:r w:rsidR="00FD2660">
        <w:t>ğı</w:t>
      </w:r>
      <w:r w:rsidR="00036D09">
        <w:t xml:space="preserve"> tecrübelerin anlaşılması hedeflenmektedir</w:t>
      </w:r>
    </w:p>
    <w:p w14:paraId="45E2EAD7" w14:textId="0ABC5F71" w:rsidR="00CC55F0" w:rsidRDefault="00CC55F0" w:rsidP="007B01C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Bu bölüm kapalı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ve açık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uçlu sorulardan oluşmaktadır. Lütfen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kapalı uçlu sorular için 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size doğru gelen tek bir (1) seçe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 ve açık uçlu sorular için açıklamalarınızı ilgili kutulara yazınız.</w:t>
      </w:r>
    </w:p>
    <w:p w14:paraId="77A62E24" w14:textId="77777777" w:rsidR="004D347B" w:rsidRDefault="004D347B" w:rsidP="007B01C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45339F16" w14:textId="1086D988" w:rsidR="00F87363" w:rsidRDefault="00AD7C4C" w:rsidP="00094A2B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101A48">
        <w:rPr>
          <w:rFonts w:ascii="Times New Roman" w:hAnsi="Times New Roman" w:cs="Times New Roman"/>
          <w:b/>
          <w:sz w:val="24"/>
          <w:szCs w:val="24"/>
        </w:rPr>
        <w:t>9</w:t>
      </w:r>
      <w:r w:rsidR="00094A2B" w:rsidRPr="00094A2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3489">
        <w:rPr>
          <w:rFonts w:ascii="Times New Roman" w:hAnsi="Times New Roman" w:cs="Times New Roman"/>
          <w:b/>
          <w:sz w:val="24"/>
          <w:szCs w:val="24"/>
        </w:rPr>
        <w:t>ICS2 s</w:t>
      </w:r>
      <w:r w:rsidR="00F87363" w:rsidRPr="00094A2B">
        <w:rPr>
          <w:rFonts w:ascii="Times New Roman" w:hAnsi="Times New Roman" w:cs="Times New Roman"/>
          <w:b/>
          <w:sz w:val="24"/>
          <w:szCs w:val="24"/>
        </w:rPr>
        <w:t>istemi</w:t>
      </w:r>
      <w:r w:rsidR="00D43489">
        <w:rPr>
          <w:rFonts w:ascii="Times New Roman" w:hAnsi="Times New Roman" w:cs="Times New Roman"/>
          <w:b/>
          <w:sz w:val="24"/>
          <w:szCs w:val="24"/>
        </w:rPr>
        <w:t>ni</w:t>
      </w:r>
      <w:r w:rsidR="00F87363" w:rsidRPr="00094A2B">
        <w:rPr>
          <w:rFonts w:ascii="Times New Roman" w:hAnsi="Times New Roman" w:cs="Times New Roman"/>
          <w:b/>
          <w:sz w:val="24"/>
          <w:szCs w:val="24"/>
        </w:rPr>
        <w:t xml:space="preserve"> kullanırken karşılaştığınız en büyük zorluk nedir?</w:t>
      </w:r>
    </w:p>
    <w:p w14:paraId="4D485987" w14:textId="72A0678D" w:rsidR="00094A2B" w:rsidRPr="005F6474" w:rsidRDefault="00CF5C61" w:rsidP="00094A2B">
      <w:pPr>
        <w:tabs>
          <w:tab w:val="left" w:pos="229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7030707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2B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Kullanıcı ara</w:t>
      </w:r>
      <w:r w:rsidR="004D347B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</w:t>
      </w:r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yüzü</w:t>
      </w:r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nün</w:t>
      </w:r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karmaşık</w:t>
      </w:r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olması</w:t>
      </w:r>
    </w:p>
    <w:p w14:paraId="3927D402" w14:textId="3E651E1D" w:rsidR="00094A2B" w:rsidRPr="005F6474" w:rsidRDefault="00CF5C61" w:rsidP="00094A2B">
      <w:pPr>
        <w:tabs>
          <w:tab w:val="left" w:pos="229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84602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2B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Sistemin yavaş çalışması</w:t>
      </w:r>
    </w:p>
    <w:p w14:paraId="731BC193" w14:textId="1DE13B81" w:rsidR="00094A2B" w:rsidRPr="005F6474" w:rsidRDefault="00CF5C61" w:rsidP="00094A2B">
      <w:pPr>
        <w:tabs>
          <w:tab w:val="left" w:pos="154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9589362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2B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Teknik destek eksikliği</w:t>
      </w:r>
    </w:p>
    <w:p w14:paraId="187ECF05" w14:textId="1C7C63B2" w:rsidR="00094A2B" w:rsidRDefault="00CF5C61" w:rsidP="00094A2B">
      <w:pPr>
        <w:tabs>
          <w:tab w:val="left" w:pos="154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40660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A2B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Entegrasyon problemleri</w:t>
      </w:r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nin olması</w:t>
      </w:r>
    </w:p>
    <w:p w14:paraId="4A822BD8" w14:textId="7D9422A9" w:rsidR="00462805" w:rsidRPr="005F6474" w:rsidRDefault="00CF5C61" w:rsidP="00462805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079508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62805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Sistem aktörleri</w:t>
      </w:r>
      <w:r w:rsidR="00D06DB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(ihracatçı, taşımacı, nihai alıcı vs.)</w:t>
      </w:r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arasında verilerin temini için iletişim</w:t>
      </w:r>
      <w:r w:rsidR="00D06DBC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in</w:t>
      </w:r>
      <w:r w:rsidR="00462805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sağlanması</w:t>
      </w:r>
    </w:p>
    <w:p w14:paraId="3A66B996" w14:textId="176CACC9" w:rsidR="00AF5C8C" w:rsidRPr="005F6474" w:rsidRDefault="00CF5C61" w:rsidP="00AF5C8C">
      <w:pPr>
        <w:tabs>
          <w:tab w:val="left" w:pos="216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45632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F5C8C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AF5C8C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Diğer</w:t>
      </w:r>
      <w:r w:rsidR="0006332D">
        <w:rPr>
          <w:color w:val="1F3864" w:themeColor="accent1" w:themeShade="80"/>
        </w:rPr>
        <w:t xml:space="preserve"> </w:t>
      </w:r>
      <w:r w:rsidR="0006332D" w:rsidRPr="00462805">
        <w:rPr>
          <w:rFonts w:ascii="Times New Roman" w:hAnsi="Times New Roman" w:cs="Times New Roman"/>
          <w:i/>
          <w:iCs/>
          <w:color w:val="1F3864" w:themeColor="accent1" w:themeShade="80"/>
          <w:sz w:val="24"/>
          <w:szCs w:val="24"/>
        </w:rPr>
        <w:t>(Lütfen belirtiniz.)</w:t>
      </w:r>
    </w:p>
    <w:p w14:paraId="6547F746" w14:textId="3B934F2F" w:rsidR="00CA6F39" w:rsidRDefault="00AF5C8C" w:rsidP="007D36E8">
      <w:pPr>
        <w:spacing w:before="100" w:beforeAutospacing="1" w:after="100" w:afterAutospacing="1" w:line="240" w:lineRule="auto"/>
      </w:pPr>
      <w:r w:rsidRPr="00F47765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5F789A1B" wp14:editId="65594A21">
                <wp:simplePos x="0" y="0"/>
                <wp:positionH relativeFrom="margin">
                  <wp:align>left</wp:align>
                </wp:positionH>
                <wp:positionV relativeFrom="paragraph">
                  <wp:posOffset>-22225</wp:posOffset>
                </wp:positionV>
                <wp:extent cx="5972175" cy="714375"/>
                <wp:effectExtent l="0" t="0" r="28575" b="28575"/>
                <wp:wrapSquare wrapText="bothSides"/>
                <wp:docPr id="2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A7B545" w14:textId="77777777" w:rsidR="000704F4" w:rsidRDefault="000704F4" w:rsidP="00AF5C8C"/>
                          <w:p w14:paraId="7DE1E803" w14:textId="77777777" w:rsidR="000704F4" w:rsidRDefault="000704F4" w:rsidP="00AF5C8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789A1B" id="_x0000_s1031" type="#_x0000_t202" style="position:absolute;margin-left:0;margin-top:-1.75pt;width:470.25pt;height:56.25pt;z-index:25167564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">
                <v:textbox>
                  <w:txbxContent>
                    <w:p w14:paraId="35A7B545" w14:textId="77777777" w:rsidR="000704F4" w:rsidRDefault="000704F4" w:rsidP="00AF5C8C"/>
                    <w:p w14:paraId="7DE1E803" w14:textId="77777777" w:rsidR="000704F4" w:rsidRDefault="000704F4" w:rsidP="00AF5C8C"/>
                  </w:txbxContent>
                </v:textbox>
                <w10:wrap type="square" anchorx="margin"/>
              </v:shape>
            </w:pict>
          </mc:Fallback>
        </mc:AlternateContent>
      </w:r>
    </w:p>
    <w:p w14:paraId="583B8266" w14:textId="46302C6A" w:rsidR="00750726" w:rsidRPr="00170EDD" w:rsidRDefault="00101A48" w:rsidP="00AC748B">
      <w:pPr>
        <w:tabs>
          <w:tab w:val="left" w:pos="112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AD7C4C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47251D">
        <w:rPr>
          <w:rFonts w:ascii="Times New Roman" w:hAnsi="Times New Roman" w:cs="Times New Roman"/>
          <w:b/>
          <w:bCs/>
          <w:sz w:val="24"/>
          <w:szCs w:val="24"/>
        </w:rPr>
        <w:t xml:space="preserve">ENS verilerinin iletimi akabinde, </w:t>
      </w:r>
      <w:r w:rsidR="00170EDD" w:rsidRPr="00170EDD">
        <w:rPr>
          <w:rFonts w:ascii="Times New Roman" w:hAnsi="Times New Roman" w:cs="Times New Roman"/>
          <w:b/>
          <w:bCs/>
          <w:sz w:val="24"/>
          <w:szCs w:val="24"/>
        </w:rPr>
        <w:t>AB gümrüklerinden en sık aldığınız cevabi bildirim nedir?</w:t>
      </w:r>
    </w:p>
    <w:p w14:paraId="33A52448" w14:textId="2FD3BAAE" w:rsidR="00EC61F3" w:rsidRPr="00EC61F3" w:rsidRDefault="00CF5C61" w:rsidP="00EC61F3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127890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1F3" w:rsidRPr="00EC61F3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Bilgi Talebi (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Request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for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Information-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Rfl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)</w:t>
      </w:r>
    </w:p>
    <w:p w14:paraId="13C4BEF0" w14:textId="3B48C713" w:rsidR="00EC61F3" w:rsidRPr="00EC61F3" w:rsidRDefault="00CF5C61" w:rsidP="00EC61F3">
      <w:pPr>
        <w:tabs>
          <w:tab w:val="left" w:pos="276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749426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1F3" w:rsidRPr="00EC61F3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Tarama talebi (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Request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for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Screening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-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RfS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)</w:t>
      </w:r>
    </w:p>
    <w:p w14:paraId="079944BF" w14:textId="6727E770" w:rsidR="00EC61F3" w:rsidRPr="00EC61F3" w:rsidRDefault="00CF5C61" w:rsidP="00EC61F3">
      <w:pPr>
        <w:tabs>
          <w:tab w:val="left" w:pos="3240"/>
          <w:tab w:val="left" w:pos="357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313466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1F3" w:rsidRPr="00EC61F3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Düzeltme talebi (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Request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for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Amendement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-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RfA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)</w:t>
      </w:r>
    </w:p>
    <w:p w14:paraId="3A5D42F0" w14:textId="3E1F4F62" w:rsidR="00EC61F3" w:rsidRPr="00EC61F3" w:rsidRDefault="00CF5C61" w:rsidP="00EC61F3">
      <w:pPr>
        <w:tabs>
          <w:tab w:val="left" w:pos="321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11204950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1F3" w:rsidRPr="00EC61F3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Eşyanın yüklenmemesi (uyarısı) (Do not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load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- DNL)</w:t>
      </w:r>
    </w:p>
    <w:p w14:paraId="12330A91" w14:textId="18A73DDC" w:rsidR="007B01C8" w:rsidRDefault="00CF5C61" w:rsidP="00AD7C4C">
      <w:pPr>
        <w:tabs>
          <w:tab w:val="center" w:pos="4536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bCs/>
            <w:color w:val="1F3864" w:themeColor="accent1" w:themeShade="80"/>
            <w:sz w:val="24"/>
            <w:szCs w:val="24"/>
          </w:rPr>
          <w:id w:val="-15437388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61F3" w:rsidRPr="00EC61F3">
            <w:rPr>
              <w:rFonts w:ascii="Segoe UI Symbol" w:eastAsia="MS Gothic" w:hAnsi="Segoe UI Symbol" w:cs="Segoe UI Symbol"/>
              <w:b/>
              <w:bCs/>
              <w:color w:val="1F3864" w:themeColor="accent1" w:themeShade="80"/>
              <w:sz w:val="24"/>
              <w:szCs w:val="24"/>
            </w:rPr>
            <w:t>☐</w:t>
          </w:r>
        </w:sdtContent>
      </w:sdt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Kargo statüsü bildirimi (Cargo </w:t>
      </w:r>
      <w:proofErr w:type="spellStart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Status</w:t>
      </w:r>
      <w:proofErr w:type="spellEnd"/>
      <w:r w:rsidR="00EC61F3" w:rsidRPr="00EC61F3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Notification- CSN)</w:t>
      </w:r>
    </w:p>
    <w:p w14:paraId="62FCDBF7" w14:textId="237B68EE" w:rsidR="007B01C8" w:rsidRPr="000C6584" w:rsidRDefault="000C6584" w:rsidP="000C6584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6A953C8E" w14:textId="5721DE7A" w:rsidR="00BC7F39" w:rsidRPr="00BC7F39" w:rsidRDefault="00BC7F39" w:rsidP="00BC7F39">
      <w:pPr>
        <w:tabs>
          <w:tab w:val="left" w:pos="112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7765">
        <w:rPr>
          <w:noProof/>
          <w:lang w:eastAsia="tr-TR"/>
        </w:rPr>
        <w:lastRenderedPageBreak/>
        <mc:AlternateContent>
          <mc:Choice Requires="wps">
            <w:drawing>
              <wp:anchor distT="45720" distB="45720" distL="114300" distR="114300" simplePos="0" relativeHeight="251723776" behindDoc="0" locked="0" layoutInCell="1" allowOverlap="1" wp14:anchorId="4D427F43" wp14:editId="1726A031">
                <wp:simplePos x="0" y="0"/>
                <wp:positionH relativeFrom="margin">
                  <wp:align>left</wp:align>
                </wp:positionH>
                <wp:positionV relativeFrom="paragraph">
                  <wp:posOffset>521970</wp:posOffset>
                </wp:positionV>
                <wp:extent cx="5972175" cy="714375"/>
                <wp:effectExtent l="0" t="0" r="28575" b="28575"/>
                <wp:wrapSquare wrapText="bothSides"/>
                <wp:docPr id="27" name="Metin Kutusu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54CFB" w14:textId="77777777" w:rsidR="00BC7F39" w:rsidRDefault="00BC7F39" w:rsidP="00BC7F39"/>
                          <w:p w14:paraId="0DD73A70" w14:textId="77777777" w:rsidR="00BC7F39" w:rsidRDefault="00BC7F39" w:rsidP="00BC7F3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427F43" id="Metin Kutusu 27" o:spid="_x0000_s1032" type="#_x0000_t202" style="position:absolute;left:0;text-align:left;margin-left:0;margin-top:41.1pt;width:470.25pt;height:56.25pt;z-index:2517237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">
                <v:textbox>
                  <w:txbxContent>
                    <w:p w14:paraId="6E354CFB" w14:textId="77777777" w:rsidR="00BC7F39" w:rsidRDefault="00BC7F39" w:rsidP="00BC7F39"/>
                    <w:p w14:paraId="0DD73A70" w14:textId="77777777" w:rsidR="00BC7F39" w:rsidRDefault="00BC7F39" w:rsidP="00BC7F39"/>
                  </w:txbxContent>
                </v:textbox>
                <w10:wrap type="square" anchorx="margin"/>
              </v:shape>
            </w:pict>
          </mc:Fallback>
        </mc:AlternateContent>
      </w:r>
      <w:r w:rsidR="00F84F0D">
        <w:rPr>
          <w:rFonts w:ascii="Times New Roman" w:hAnsi="Times New Roman" w:cs="Times New Roman"/>
          <w:b/>
          <w:sz w:val="24"/>
          <w:szCs w:val="24"/>
        </w:rPr>
        <w:t>2</w:t>
      </w:r>
      <w:r w:rsidR="00101A48">
        <w:rPr>
          <w:rFonts w:ascii="Times New Roman" w:hAnsi="Times New Roman" w:cs="Times New Roman"/>
          <w:b/>
          <w:sz w:val="24"/>
          <w:szCs w:val="24"/>
        </w:rPr>
        <w:t>1</w:t>
      </w:r>
      <w:r w:rsidR="00AD7C4C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BC7F39">
        <w:rPr>
          <w:rFonts w:ascii="Times New Roman" w:hAnsi="Times New Roman" w:cs="Times New Roman"/>
          <w:b/>
          <w:sz w:val="24"/>
          <w:szCs w:val="24"/>
        </w:rPr>
        <w:t xml:space="preserve">Faaliyet gösterdiğiniz taşımacılık sektörüne göre </w:t>
      </w:r>
      <w:proofErr w:type="spellStart"/>
      <w:r w:rsidRPr="00BC7F39">
        <w:rPr>
          <w:rFonts w:ascii="Times New Roman" w:hAnsi="Times New Roman" w:cs="Times New Roman"/>
          <w:b/>
          <w:sz w:val="24"/>
          <w:szCs w:val="24"/>
        </w:rPr>
        <w:t>EK’te</w:t>
      </w:r>
      <w:proofErr w:type="spellEnd"/>
      <w:r w:rsidRPr="00BC7F39">
        <w:rPr>
          <w:rFonts w:ascii="Times New Roman" w:hAnsi="Times New Roman" w:cs="Times New Roman"/>
          <w:b/>
          <w:sz w:val="24"/>
          <w:szCs w:val="24"/>
        </w:rPr>
        <w:t xml:space="preserve"> yer alan hangi dosyalama türünde daha çok sorunla karşılaşmaktasınız?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C7F39">
        <w:rPr>
          <w:rFonts w:ascii="Times New Roman" w:hAnsi="Times New Roman" w:cs="Times New Roman"/>
          <w:bCs/>
          <w:i/>
          <w:iCs/>
          <w:sz w:val="24"/>
          <w:szCs w:val="24"/>
        </w:rPr>
        <w:t>(Açık uçlu soru)</w:t>
      </w:r>
      <w:r w:rsidR="00A63E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(Lütfen </w:t>
      </w:r>
      <w:proofErr w:type="spellStart"/>
      <w:r w:rsidR="00A63E2E">
        <w:rPr>
          <w:rFonts w:ascii="Times New Roman" w:hAnsi="Times New Roman" w:cs="Times New Roman"/>
          <w:bCs/>
          <w:i/>
          <w:iCs/>
          <w:sz w:val="24"/>
          <w:szCs w:val="24"/>
        </w:rPr>
        <w:t>EK’e</w:t>
      </w:r>
      <w:proofErr w:type="spellEnd"/>
      <w:r w:rsidR="00A63E2E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bakınız.)</w:t>
      </w:r>
    </w:p>
    <w:p w14:paraId="76E44865" w14:textId="274E6DB0" w:rsidR="004B20BC" w:rsidRDefault="004B20BC" w:rsidP="007B39CD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7094139A" w14:textId="7BC0E5B7" w:rsidR="0074775E" w:rsidRDefault="0074775E" w:rsidP="007B39CD">
      <w:pPr>
        <w:tabs>
          <w:tab w:val="left" w:pos="112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4B89EF7D" w14:textId="06506E58" w:rsidR="002C323A" w:rsidRDefault="002C323A" w:rsidP="0091288F">
      <w:pPr>
        <w:tabs>
          <w:tab w:val="left" w:pos="112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r w:rsidRPr="002C323A">
        <w:rPr>
          <w:rFonts w:ascii="Times New Roman" w:hAnsi="Times New Roman" w:cs="Times New Roman"/>
          <w:b/>
          <w:color w:val="4472C4" w:themeColor="accent1"/>
          <w:sz w:val="24"/>
          <w:szCs w:val="24"/>
        </w:rPr>
        <w:t>V. BÖLÜM</w:t>
      </w:r>
    </w:p>
    <w:p w14:paraId="717CC60F" w14:textId="64F95049" w:rsidR="00922EB5" w:rsidRPr="002C323A" w:rsidRDefault="0091288F" w:rsidP="0091288F">
      <w:pPr>
        <w:tabs>
          <w:tab w:val="left" w:pos="1125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proofErr w:type="spellStart"/>
      <w:r w:rsidRPr="0091288F">
        <w:rPr>
          <w:rStyle w:val="Gl"/>
          <w:rFonts w:ascii="Times New Roman" w:hAnsi="Times New Roman" w:cs="Times New Roman"/>
          <w:bCs w:val="0"/>
          <w:color w:val="0070C0"/>
          <w:sz w:val="24"/>
        </w:rPr>
        <w:t>Operasyonel</w:t>
      </w:r>
      <w:proofErr w:type="spellEnd"/>
      <w:r w:rsidRPr="0091288F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Verimlilik ve Zaman Yönetimi</w:t>
      </w:r>
    </w:p>
    <w:p w14:paraId="04EF7CA3" w14:textId="2623100C" w:rsidR="0091288F" w:rsidRDefault="0091288F" w:rsidP="0091288F">
      <w:pPr>
        <w:pStyle w:val="NormalWeb"/>
        <w:jc w:val="both"/>
      </w:pPr>
      <w:r>
        <w:t>Bu bölüm</w:t>
      </w:r>
      <w:r w:rsidR="006D7C73">
        <w:t>de</w:t>
      </w:r>
      <w:r>
        <w:t xml:space="preserve">, </w:t>
      </w:r>
      <w:r w:rsidR="00292088">
        <w:t xml:space="preserve">sistem ile birlikte gümrük iş ve işlemlerinin elektronik olarak yürütülmesinin kullanıcılara performans ve zaman verimliliği açısından bir avantaj sağlayıp sağlamadığının ölçülmesi </w:t>
      </w:r>
      <w:r w:rsidR="006D7C73">
        <w:t>hedeflenmektedir.</w:t>
      </w:r>
    </w:p>
    <w:p w14:paraId="56F7F985" w14:textId="2A2B7201" w:rsidR="005B5478" w:rsidRDefault="00BB54F9" w:rsidP="00D3407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Bu bölüm kapalı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uçlu sorulardan oluşmaktadır. Lütfen size doğru gelen tek bir (1) seçe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</w:t>
      </w:r>
      <w:r w:rsidR="00647F85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.</w:t>
      </w:r>
    </w:p>
    <w:p w14:paraId="5FC15B71" w14:textId="77777777" w:rsidR="00647F85" w:rsidRPr="00D34078" w:rsidRDefault="00647F85" w:rsidP="00D34078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2D57EC60" w14:textId="45241807" w:rsidR="0091288F" w:rsidRPr="000C368C" w:rsidRDefault="005B5478" w:rsidP="000C368C">
      <w:pPr>
        <w:tabs>
          <w:tab w:val="left" w:pos="1125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</w:rPr>
        <w:t>2</w:t>
      </w:r>
      <w:r w:rsidR="00101A48">
        <w:rPr>
          <w:rFonts w:ascii="Times New Roman" w:hAnsi="Times New Roman" w:cs="Times New Roman"/>
          <w:b/>
          <w:sz w:val="24"/>
        </w:rPr>
        <w:t>2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5F6474">
        <w:rPr>
          <w:rFonts w:ascii="Times New Roman" w:hAnsi="Times New Roman" w:cs="Times New Roman"/>
          <w:b/>
          <w:sz w:val="24"/>
        </w:rPr>
        <w:t>ICS2</w:t>
      </w:r>
      <w:r w:rsidR="00647F85">
        <w:rPr>
          <w:rFonts w:ascii="Times New Roman" w:hAnsi="Times New Roman" w:cs="Times New Roman"/>
          <w:b/>
          <w:sz w:val="24"/>
        </w:rPr>
        <w:t xml:space="preserve"> sistemi öncesinde,</w:t>
      </w:r>
      <w:r w:rsidR="009E5F41">
        <w:rPr>
          <w:rFonts w:ascii="Times New Roman" w:hAnsi="Times New Roman" w:cs="Times New Roman"/>
          <w:b/>
          <w:sz w:val="24"/>
        </w:rPr>
        <w:t xml:space="preserve"> sevkiyat kapsamı</w:t>
      </w:r>
      <w:r w:rsidR="000C368C">
        <w:rPr>
          <w:rFonts w:ascii="Times New Roman" w:hAnsi="Times New Roman" w:cs="Times New Roman"/>
          <w:b/>
          <w:sz w:val="24"/>
          <w:szCs w:val="24"/>
        </w:rPr>
        <w:t xml:space="preserve"> verilerin</w:t>
      </w:r>
      <w:r w:rsidR="009E5F41">
        <w:rPr>
          <w:rFonts w:ascii="Times New Roman" w:hAnsi="Times New Roman" w:cs="Times New Roman"/>
          <w:b/>
          <w:sz w:val="24"/>
          <w:szCs w:val="24"/>
        </w:rPr>
        <w:t xml:space="preserve"> AB gümrüklerine</w:t>
      </w:r>
      <w:r w:rsidR="000C368C">
        <w:rPr>
          <w:rFonts w:ascii="Times New Roman" w:hAnsi="Times New Roman" w:cs="Times New Roman"/>
          <w:b/>
          <w:sz w:val="24"/>
          <w:szCs w:val="24"/>
        </w:rPr>
        <w:t xml:space="preserve"> iletim</w:t>
      </w:r>
      <w:r w:rsidR="009E5F41">
        <w:rPr>
          <w:rFonts w:ascii="Times New Roman" w:hAnsi="Times New Roman" w:cs="Times New Roman"/>
          <w:b/>
          <w:sz w:val="24"/>
          <w:szCs w:val="24"/>
        </w:rPr>
        <w:t>i</w:t>
      </w:r>
      <w:r w:rsidR="00AE6A5F">
        <w:rPr>
          <w:rFonts w:ascii="Times New Roman" w:hAnsi="Times New Roman" w:cs="Times New Roman"/>
          <w:b/>
          <w:sz w:val="24"/>
          <w:szCs w:val="24"/>
        </w:rPr>
        <w:t xml:space="preserve"> ve </w:t>
      </w:r>
      <w:r w:rsidR="000C368C">
        <w:rPr>
          <w:rFonts w:ascii="Times New Roman" w:hAnsi="Times New Roman" w:cs="Times New Roman"/>
          <w:b/>
          <w:sz w:val="24"/>
          <w:szCs w:val="24"/>
        </w:rPr>
        <w:t>sevkiyatın AB gümrüklerine sunulması</w:t>
      </w:r>
      <w:r w:rsidR="00AE6A5F">
        <w:rPr>
          <w:rFonts w:ascii="Times New Roman" w:hAnsi="Times New Roman" w:cs="Times New Roman"/>
          <w:b/>
          <w:sz w:val="24"/>
          <w:szCs w:val="24"/>
        </w:rPr>
        <w:t xml:space="preserve">nı </w:t>
      </w:r>
      <w:r w:rsidR="00174DDD">
        <w:rPr>
          <w:rFonts w:ascii="Times New Roman" w:hAnsi="Times New Roman" w:cs="Times New Roman"/>
          <w:b/>
          <w:sz w:val="24"/>
          <w:szCs w:val="24"/>
        </w:rPr>
        <w:t>kapsayacak şekilde</w:t>
      </w:r>
      <w:r w:rsidR="00FB13C9">
        <w:rPr>
          <w:rFonts w:ascii="Times New Roman" w:hAnsi="Times New Roman" w:cs="Times New Roman"/>
          <w:b/>
          <w:sz w:val="24"/>
          <w:szCs w:val="24"/>
        </w:rPr>
        <w:t xml:space="preserve"> firmanızca yürütülen</w:t>
      </w:r>
      <w:r w:rsidR="00174DDD">
        <w:rPr>
          <w:rFonts w:ascii="Times New Roman" w:hAnsi="Times New Roman" w:cs="Times New Roman"/>
          <w:b/>
          <w:sz w:val="24"/>
          <w:szCs w:val="24"/>
        </w:rPr>
        <w:t xml:space="preserve"> tüm</w:t>
      </w:r>
      <w:r w:rsidR="000C36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368C">
        <w:rPr>
          <w:rFonts w:ascii="Times New Roman" w:hAnsi="Times New Roman" w:cs="Times New Roman"/>
          <w:b/>
          <w:sz w:val="24"/>
        </w:rPr>
        <w:t xml:space="preserve">gümrük </w:t>
      </w:r>
      <w:r w:rsidR="000C368C" w:rsidRPr="0091288F">
        <w:rPr>
          <w:rFonts w:ascii="Times New Roman" w:hAnsi="Times New Roman" w:cs="Times New Roman"/>
          <w:b/>
          <w:sz w:val="24"/>
        </w:rPr>
        <w:t xml:space="preserve">işlemleri ortalama ne kadar </w:t>
      </w:r>
      <w:r w:rsidR="00174DDD">
        <w:rPr>
          <w:rFonts w:ascii="Times New Roman" w:hAnsi="Times New Roman" w:cs="Times New Roman"/>
          <w:b/>
          <w:sz w:val="24"/>
        </w:rPr>
        <w:t>sürmekt</w:t>
      </w:r>
      <w:r w:rsidR="00647F85">
        <w:rPr>
          <w:rFonts w:ascii="Times New Roman" w:hAnsi="Times New Roman" w:cs="Times New Roman"/>
          <w:b/>
          <w:sz w:val="24"/>
        </w:rPr>
        <w:t>eydi</w:t>
      </w:r>
      <w:r w:rsidR="000C368C" w:rsidRPr="0091288F">
        <w:rPr>
          <w:rFonts w:ascii="Times New Roman" w:hAnsi="Times New Roman" w:cs="Times New Roman"/>
          <w:b/>
          <w:sz w:val="24"/>
        </w:rPr>
        <w:t>?</w:t>
      </w:r>
    </w:p>
    <w:p w14:paraId="75A77C8A" w14:textId="3211950D" w:rsidR="0091288F" w:rsidRPr="005F6474" w:rsidRDefault="00CF5C61" w:rsidP="0091288F">
      <w:pPr>
        <w:tabs>
          <w:tab w:val="left" w:pos="1350"/>
          <w:tab w:val="left" w:pos="231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6495149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8F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1 saatten az</w:t>
      </w:r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ab/>
      </w:r>
    </w:p>
    <w:p w14:paraId="0CBA418B" w14:textId="01367793" w:rsidR="0091288F" w:rsidRPr="005F6474" w:rsidRDefault="00CF5C61" w:rsidP="0091288F">
      <w:pPr>
        <w:tabs>
          <w:tab w:val="left" w:pos="1335"/>
          <w:tab w:val="left" w:pos="180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20012581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8F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1-3 saat</w:t>
      </w:r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ab/>
      </w:r>
    </w:p>
    <w:p w14:paraId="112C2382" w14:textId="0963F665" w:rsidR="0091288F" w:rsidRPr="005F6474" w:rsidRDefault="00CF5C61" w:rsidP="0091288F">
      <w:pPr>
        <w:tabs>
          <w:tab w:val="left" w:pos="243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18366086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8F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3-6 saat</w:t>
      </w:r>
    </w:p>
    <w:p w14:paraId="72FE7DD6" w14:textId="30A84F2D" w:rsidR="00BB54F9" w:rsidRDefault="00CF5C61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7077656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288F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6</w:t>
      </w:r>
      <w:r w:rsidR="0091288F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>+ saat</w:t>
      </w:r>
    </w:p>
    <w:p w14:paraId="43F23C0D" w14:textId="2CAE721E" w:rsidR="00530924" w:rsidRDefault="00530924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3B5CB1CE" w14:textId="6E1DFB8F" w:rsidR="00101A48" w:rsidRDefault="00101A48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7D8E1479" w14:textId="59A82454" w:rsidR="00101A48" w:rsidRDefault="00101A48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22869E5B" w14:textId="2175DBDB" w:rsidR="00101A48" w:rsidRDefault="00101A48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41802F62" w14:textId="77777777" w:rsidR="00101A48" w:rsidRDefault="00101A48" w:rsidP="0091288F">
      <w:pPr>
        <w:tabs>
          <w:tab w:val="left" w:pos="1590"/>
        </w:tabs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</w:p>
    <w:p w14:paraId="794D09D0" w14:textId="6DA69FBC" w:rsidR="00101A48" w:rsidRPr="00101A48" w:rsidRDefault="00101A48" w:rsidP="00101A48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16768CCF" w14:textId="67060781" w:rsidR="00530924" w:rsidRDefault="00530924" w:rsidP="00530924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>
        <w:lastRenderedPageBreak/>
        <w:t>23. ICS2 sistemi</w:t>
      </w:r>
      <w:r w:rsidR="00FB13C9">
        <w:t xml:space="preserve">nin firmanızca yürütülen </w:t>
      </w:r>
      <w:r w:rsidRPr="0027432A">
        <w:t>gümrük işlemlerini</w:t>
      </w:r>
      <w:r w:rsidR="00FB13C9">
        <w:t>n</w:t>
      </w:r>
      <w:r w:rsidRPr="0027432A">
        <w:t xml:space="preserve"> hızlanma</w:t>
      </w:r>
      <w:r w:rsidR="00FB13C9">
        <w:t xml:space="preserve">sına </w:t>
      </w:r>
      <w:r>
        <w:t xml:space="preserve">etkisini nasıl değerlendirirsiniz? </w:t>
      </w:r>
      <w:r w:rsidRPr="00AF0E9B">
        <w:rPr>
          <w:b w:val="0"/>
          <w:bCs w:val="0"/>
          <w:i/>
          <w:iCs/>
        </w:rPr>
        <w:t>(1</w:t>
      </w:r>
      <w:r>
        <w:rPr>
          <w:b w:val="0"/>
          <w:bCs w:val="0"/>
          <w:i/>
          <w:iCs/>
        </w:rPr>
        <w:t xml:space="preserve">- </w:t>
      </w:r>
      <w:r w:rsidR="00857304">
        <w:rPr>
          <w:b w:val="0"/>
          <w:bCs w:val="0"/>
          <w:i/>
          <w:iCs/>
        </w:rPr>
        <w:t>Olumsuz</w:t>
      </w:r>
      <w:r w:rsidRPr="00AF0E9B">
        <w:rPr>
          <w:b w:val="0"/>
          <w:bCs w:val="0"/>
          <w:i/>
          <w:iCs/>
        </w:rPr>
        <w:t xml:space="preserve">, </w:t>
      </w:r>
      <w:r>
        <w:rPr>
          <w:b w:val="0"/>
          <w:bCs w:val="0"/>
          <w:i/>
          <w:iCs/>
        </w:rPr>
        <w:t>2</w:t>
      </w:r>
      <w:r w:rsidRPr="00AF0E9B">
        <w:rPr>
          <w:b w:val="0"/>
          <w:bCs w:val="0"/>
          <w:i/>
          <w:iCs/>
        </w:rPr>
        <w:t>-</w:t>
      </w:r>
      <w:r>
        <w:rPr>
          <w:b w:val="0"/>
          <w:bCs w:val="0"/>
          <w:i/>
          <w:iCs/>
        </w:rPr>
        <w:t xml:space="preserve"> Yeter</w:t>
      </w:r>
      <w:r w:rsidR="00857304">
        <w:rPr>
          <w:b w:val="0"/>
          <w:bCs w:val="0"/>
          <w:i/>
          <w:iCs/>
        </w:rPr>
        <w:t>ince olumlu değil</w:t>
      </w:r>
      <w:r w:rsidRPr="00AF0E9B">
        <w:rPr>
          <w:b w:val="0"/>
          <w:bCs w:val="0"/>
          <w:i/>
          <w:iCs/>
        </w:rPr>
        <w:t xml:space="preserve">, </w:t>
      </w:r>
      <w:r>
        <w:rPr>
          <w:b w:val="0"/>
          <w:bCs w:val="0"/>
          <w:i/>
          <w:iCs/>
        </w:rPr>
        <w:t>3</w:t>
      </w:r>
      <w:r w:rsidRPr="00AF0E9B">
        <w:rPr>
          <w:b w:val="0"/>
          <w:bCs w:val="0"/>
          <w:i/>
          <w:iCs/>
        </w:rPr>
        <w:t>-</w:t>
      </w:r>
      <w:r>
        <w:rPr>
          <w:b w:val="0"/>
          <w:bCs w:val="0"/>
          <w:i/>
          <w:iCs/>
        </w:rPr>
        <w:t>Bir etkisi olmadı, 4-</w:t>
      </w:r>
      <w:r w:rsidR="00857304">
        <w:rPr>
          <w:b w:val="0"/>
          <w:bCs w:val="0"/>
          <w:i/>
          <w:iCs/>
        </w:rPr>
        <w:t>Olumlu</w:t>
      </w:r>
      <w:r w:rsidRPr="00AF0E9B">
        <w:rPr>
          <w:b w:val="0"/>
          <w:bCs w:val="0"/>
          <w:i/>
          <w:iCs/>
        </w:rPr>
        <w:t>)</w:t>
      </w:r>
      <w:r>
        <w:rPr>
          <w:b w:val="0"/>
          <w:bCs w:val="0"/>
          <w:i/>
          <w:iCs/>
        </w:rPr>
        <w:t xml:space="preserve"> </w:t>
      </w:r>
    </w:p>
    <w:p w14:paraId="5D0497F8" w14:textId="77777777" w:rsidR="00530924" w:rsidRPr="005F6474" w:rsidRDefault="00CF5C61" w:rsidP="00530924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236673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24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1446FCD5" w14:textId="77777777" w:rsidR="00530924" w:rsidRPr="005F6474" w:rsidRDefault="00CF5C61" w:rsidP="00530924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735695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24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025E34E6" w14:textId="77777777" w:rsidR="00530924" w:rsidRPr="005F6474" w:rsidRDefault="00CF5C61" w:rsidP="00530924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917079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24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530924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15D477A6" w14:textId="7CA31A1E" w:rsidR="00530924" w:rsidRPr="00BB4E67" w:rsidRDefault="00CF5C61" w:rsidP="00BB4E67">
      <w:pPr>
        <w:pStyle w:val="Balk4"/>
        <w:tabs>
          <w:tab w:val="left" w:pos="4035"/>
        </w:tabs>
        <w:jc w:val="both"/>
        <w:rPr>
          <w:rStyle w:val="Gl"/>
          <w:i/>
          <w:iCs/>
        </w:rPr>
      </w:pPr>
      <w:sdt>
        <w:sdtPr>
          <w:rPr>
            <w:b w:val="0"/>
            <w:bCs w:val="0"/>
            <w:color w:val="1F3864" w:themeColor="accent1" w:themeShade="80"/>
          </w:rPr>
          <w:id w:val="-1726592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0924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530924" w:rsidRPr="005F6474">
        <w:rPr>
          <w:color w:val="1F3864" w:themeColor="accent1" w:themeShade="80"/>
        </w:rPr>
        <w:t xml:space="preserve"> 4</w:t>
      </w:r>
    </w:p>
    <w:p w14:paraId="2491B626" w14:textId="77777777" w:rsidR="00BB4E67" w:rsidRPr="004E5B80" w:rsidRDefault="00BB4E67" w:rsidP="00530924">
      <w:pPr>
        <w:tabs>
          <w:tab w:val="left" w:pos="2070"/>
        </w:tabs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58368DA" w14:textId="76EF40F1" w:rsidR="008F44C6" w:rsidRPr="009A7365" w:rsidRDefault="008F44C6" w:rsidP="008F44C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A7365">
        <w:rPr>
          <w:rFonts w:ascii="Times New Roman" w:hAnsi="Times New Roman" w:cs="Times New Roman"/>
          <w:b/>
          <w:sz w:val="24"/>
          <w:szCs w:val="24"/>
        </w:rPr>
        <w:t>2</w:t>
      </w:r>
      <w:r w:rsidR="004E5B80">
        <w:rPr>
          <w:rFonts w:ascii="Times New Roman" w:hAnsi="Times New Roman" w:cs="Times New Roman"/>
          <w:b/>
          <w:sz w:val="24"/>
          <w:szCs w:val="24"/>
        </w:rPr>
        <w:t>4</w:t>
      </w:r>
      <w:r w:rsidRPr="009A7365">
        <w:rPr>
          <w:rFonts w:ascii="Times New Roman" w:hAnsi="Times New Roman" w:cs="Times New Roman"/>
          <w:b/>
          <w:sz w:val="24"/>
          <w:szCs w:val="24"/>
        </w:rPr>
        <w:t>. ICS2</w:t>
      </w:r>
      <w:r w:rsidR="009A7365" w:rsidRPr="009A7365">
        <w:rPr>
          <w:rFonts w:ascii="Times New Roman" w:hAnsi="Times New Roman" w:cs="Times New Roman"/>
          <w:b/>
          <w:sz w:val="24"/>
          <w:szCs w:val="24"/>
        </w:rPr>
        <w:t xml:space="preserve"> sisteminin firmanızca yürütülen gümrük işlemlerinin</w:t>
      </w:r>
      <w:r w:rsidRPr="009A736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A7365" w:rsidRPr="009A7365">
        <w:rPr>
          <w:rFonts w:ascii="Times New Roman" w:hAnsi="Times New Roman" w:cs="Times New Roman"/>
          <w:b/>
          <w:sz w:val="24"/>
          <w:szCs w:val="24"/>
        </w:rPr>
        <w:t>kolaylaşması üzerindeki</w:t>
      </w:r>
      <w:r w:rsidRPr="009A7365">
        <w:rPr>
          <w:rFonts w:ascii="Times New Roman" w:hAnsi="Times New Roman" w:cs="Times New Roman"/>
          <w:b/>
          <w:sz w:val="24"/>
          <w:szCs w:val="24"/>
        </w:rPr>
        <w:t xml:space="preserve"> etkilerini nasıl değerlendiriyorsunuz?</w:t>
      </w:r>
    </w:p>
    <w:p w14:paraId="6D5A3D39" w14:textId="4027AF09" w:rsidR="008F44C6" w:rsidRPr="003A6A53" w:rsidRDefault="00CF5C61" w:rsidP="008F44C6">
      <w:pPr>
        <w:pStyle w:val="Balk4"/>
        <w:tabs>
          <w:tab w:val="left" w:pos="2670"/>
        </w:tabs>
        <w:jc w:val="both"/>
        <w:rPr>
          <w:color w:val="1F3864" w:themeColor="accent1" w:themeShade="80"/>
        </w:rPr>
      </w:pPr>
      <w:sdt>
        <w:sdtPr>
          <w:id w:val="1567992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4C6">
            <w:rPr>
              <w:rFonts w:ascii="MS Gothic" w:eastAsia="MS Gothic" w:hAnsi="MS Gothic" w:hint="eastAsia"/>
            </w:rPr>
            <w:t>☐</w:t>
          </w:r>
        </w:sdtContent>
      </w:sdt>
      <w:r w:rsidR="008F44C6">
        <w:t xml:space="preserve"> </w:t>
      </w:r>
      <w:r w:rsidR="008F44C6" w:rsidRPr="003A6A53">
        <w:rPr>
          <w:color w:val="1F3864" w:themeColor="accent1" w:themeShade="80"/>
        </w:rPr>
        <w:t xml:space="preserve">İşlemleri </w:t>
      </w:r>
      <w:r w:rsidR="009A7365">
        <w:rPr>
          <w:color w:val="1F3864" w:themeColor="accent1" w:themeShade="80"/>
        </w:rPr>
        <w:t>kolaylaştırdı</w:t>
      </w:r>
    </w:p>
    <w:p w14:paraId="39EB9F3B" w14:textId="39B4FFCD" w:rsidR="008F44C6" w:rsidRPr="003A6A53" w:rsidRDefault="00CF5C61" w:rsidP="008F44C6">
      <w:pPr>
        <w:pStyle w:val="Balk4"/>
        <w:tabs>
          <w:tab w:val="left" w:pos="267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9613379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4C6" w:rsidRPr="003A6A53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F44C6" w:rsidRPr="003A6A53">
        <w:rPr>
          <w:color w:val="1F3864" w:themeColor="accent1" w:themeShade="80"/>
        </w:rPr>
        <w:t xml:space="preserve"> İşlemler üzerinde </w:t>
      </w:r>
      <w:r w:rsidR="009A7365">
        <w:rPr>
          <w:color w:val="1F3864" w:themeColor="accent1" w:themeShade="80"/>
        </w:rPr>
        <w:t>bir</w:t>
      </w:r>
      <w:r w:rsidR="008F44C6" w:rsidRPr="003A6A53">
        <w:rPr>
          <w:color w:val="1F3864" w:themeColor="accent1" w:themeShade="80"/>
        </w:rPr>
        <w:t xml:space="preserve"> etkisi ol</w:t>
      </w:r>
      <w:r w:rsidR="009A7365">
        <w:rPr>
          <w:color w:val="1F3864" w:themeColor="accent1" w:themeShade="80"/>
        </w:rPr>
        <w:t>madı</w:t>
      </w:r>
    </w:p>
    <w:p w14:paraId="37A789DD" w14:textId="7E2B32B0" w:rsidR="008F44C6" w:rsidRDefault="00CF5C61" w:rsidP="008F44C6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11221192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F44C6" w:rsidRPr="003A6A53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F44C6" w:rsidRPr="003A6A53">
        <w:rPr>
          <w:color w:val="1F3864" w:themeColor="accent1" w:themeShade="80"/>
        </w:rPr>
        <w:t xml:space="preserve"> Ek bürokrasi ve gecikmelere neden oldu</w:t>
      </w:r>
    </w:p>
    <w:p w14:paraId="5A4498C0" w14:textId="77777777" w:rsidR="00261627" w:rsidRDefault="00261627" w:rsidP="008F44C6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</w:p>
    <w:p w14:paraId="3F1B9B17" w14:textId="09D30D97" w:rsidR="00A675EE" w:rsidRDefault="0027432A" w:rsidP="006222FD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>
        <w:t>2</w:t>
      </w:r>
      <w:r w:rsidR="004E5B80">
        <w:t>5</w:t>
      </w:r>
      <w:r>
        <w:t xml:space="preserve">. </w:t>
      </w:r>
      <w:r w:rsidR="00A675EE">
        <w:t xml:space="preserve">ICS2 sisteminin </w:t>
      </w:r>
      <w:r w:rsidR="006222FD">
        <w:t xml:space="preserve">firmanız tarafından uygulanan </w:t>
      </w:r>
      <w:r w:rsidR="00A675EE" w:rsidRPr="0027432A">
        <w:t xml:space="preserve">güvenlik ve risk yönetimi </w:t>
      </w:r>
      <w:r w:rsidR="00A675EE">
        <w:t>üzerindeki etkisini nasıl değerlendirirsiniz?</w:t>
      </w:r>
      <w:r w:rsidR="006222FD">
        <w:t xml:space="preserve"> </w:t>
      </w:r>
      <w:r w:rsidR="00A675EE" w:rsidRPr="00AF0E9B">
        <w:rPr>
          <w:b w:val="0"/>
          <w:bCs w:val="0"/>
          <w:i/>
          <w:iCs/>
        </w:rPr>
        <w:t>(1</w:t>
      </w:r>
      <w:r w:rsidR="00A675EE">
        <w:rPr>
          <w:b w:val="0"/>
          <w:bCs w:val="0"/>
          <w:i/>
          <w:iCs/>
        </w:rPr>
        <w:t xml:space="preserve">- </w:t>
      </w:r>
      <w:r w:rsidR="006222FD">
        <w:rPr>
          <w:b w:val="0"/>
          <w:bCs w:val="0"/>
          <w:i/>
          <w:iCs/>
        </w:rPr>
        <w:t>Olumsuz</w:t>
      </w:r>
      <w:r>
        <w:rPr>
          <w:b w:val="0"/>
          <w:bCs w:val="0"/>
          <w:i/>
          <w:iCs/>
        </w:rPr>
        <w:t xml:space="preserve">, </w:t>
      </w:r>
      <w:r w:rsidR="00A675EE" w:rsidRPr="00AF0E9B">
        <w:rPr>
          <w:b w:val="0"/>
          <w:bCs w:val="0"/>
          <w:i/>
          <w:iCs/>
        </w:rPr>
        <w:t>2-</w:t>
      </w:r>
      <w:r w:rsidR="00A675EE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 xml:space="preserve">Yeterince </w:t>
      </w:r>
      <w:r w:rsidR="006222FD">
        <w:rPr>
          <w:b w:val="0"/>
          <w:bCs w:val="0"/>
          <w:i/>
          <w:iCs/>
        </w:rPr>
        <w:t>olumlu</w:t>
      </w:r>
      <w:r>
        <w:rPr>
          <w:b w:val="0"/>
          <w:bCs w:val="0"/>
          <w:i/>
          <w:iCs/>
        </w:rPr>
        <w:t xml:space="preserve"> değil</w:t>
      </w:r>
      <w:r w:rsidR="00A675EE" w:rsidRPr="00AF0E9B">
        <w:rPr>
          <w:b w:val="0"/>
          <w:bCs w:val="0"/>
          <w:i/>
          <w:iCs/>
        </w:rPr>
        <w:t>, 3-</w:t>
      </w:r>
      <w:r w:rsidR="00A675EE">
        <w:rPr>
          <w:b w:val="0"/>
          <w:bCs w:val="0"/>
          <w:i/>
          <w:iCs/>
        </w:rPr>
        <w:t xml:space="preserve"> </w:t>
      </w:r>
      <w:r w:rsidR="00A675EE" w:rsidRPr="00AF0E9B">
        <w:rPr>
          <w:b w:val="0"/>
          <w:bCs w:val="0"/>
          <w:i/>
          <w:iCs/>
        </w:rPr>
        <w:t>Bir etkisi yok, 4-</w:t>
      </w:r>
      <w:r w:rsidR="00A675EE">
        <w:rPr>
          <w:b w:val="0"/>
          <w:bCs w:val="0"/>
          <w:i/>
          <w:iCs/>
        </w:rPr>
        <w:t xml:space="preserve"> </w:t>
      </w:r>
      <w:r w:rsidR="006222FD">
        <w:rPr>
          <w:b w:val="0"/>
          <w:bCs w:val="0"/>
          <w:i/>
          <w:iCs/>
        </w:rPr>
        <w:t>Olumlu</w:t>
      </w:r>
      <w:r>
        <w:rPr>
          <w:b w:val="0"/>
          <w:bCs w:val="0"/>
          <w:i/>
          <w:iCs/>
        </w:rPr>
        <w:t>)</w:t>
      </w:r>
    </w:p>
    <w:p w14:paraId="60714358" w14:textId="77777777" w:rsidR="0027432A" w:rsidRPr="005F6474" w:rsidRDefault="00CF5C61" w:rsidP="0027432A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38814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4317735" w14:textId="77777777" w:rsidR="0027432A" w:rsidRPr="005F6474" w:rsidRDefault="00CF5C61" w:rsidP="0027432A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505812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28B73034" w14:textId="77777777" w:rsidR="0027432A" w:rsidRPr="005F6474" w:rsidRDefault="00CF5C61" w:rsidP="0027432A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699284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ED08349" w14:textId="7CB5B7BC" w:rsidR="0027432A" w:rsidRDefault="00CF5C61" w:rsidP="008F44C6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  <w:sdt>
        <w:sdtPr>
          <w:rPr>
            <w:b w:val="0"/>
            <w:color w:val="1F3864" w:themeColor="accent1" w:themeShade="80"/>
          </w:rPr>
          <w:id w:val="436953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2A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27432A" w:rsidRPr="005F6474">
        <w:rPr>
          <w:color w:val="1F3864" w:themeColor="accent1" w:themeShade="80"/>
        </w:rPr>
        <w:t xml:space="preserve"> 4</w:t>
      </w:r>
    </w:p>
    <w:p w14:paraId="62569211" w14:textId="1657E9C2" w:rsidR="007B01C8" w:rsidRDefault="007B01C8" w:rsidP="008F44C6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</w:p>
    <w:p w14:paraId="266AC417" w14:textId="6E4DF7B7" w:rsidR="00A675EE" w:rsidRDefault="0027432A" w:rsidP="00A675EE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>
        <w:t>2</w:t>
      </w:r>
      <w:r w:rsidR="004E5B80">
        <w:t>6</w:t>
      </w:r>
      <w:r>
        <w:t xml:space="preserve">. </w:t>
      </w:r>
      <w:r w:rsidR="00A675EE">
        <w:t xml:space="preserve">ICS2 sisteminin </w:t>
      </w:r>
      <w:r w:rsidR="000B03CC">
        <w:t xml:space="preserve">firmanızca yürütülen </w:t>
      </w:r>
      <w:r w:rsidR="00A675EE" w:rsidRPr="0027432A">
        <w:t xml:space="preserve">ticaret akışı </w:t>
      </w:r>
      <w:r w:rsidR="00A675EE">
        <w:t>üzerindeki etkisini nasıl değerlendirirsiniz?</w:t>
      </w:r>
      <w:r>
        <w:t xml:space="preserve"> </w:t>
      </w:r>
      <w:r w:rsidR="00A675EE" w:rsidRPr="00AF0E9B">
        <w:rPr>
          <w:b w:val="0"/>
          <w:bCs w:val="0"/>
          <w:i/>
          <w:iCs/>
        </w:rPr>
        <w:t>(1</w:t>
      </w:r>
      <w:r w:rsidR="00A675EE">
        <w:rPr>
          <w:b w:val="0"/>
          <w:bCs w:val="0"/>
          <w:i/>
          <w:iCs/>
        </w:rPr>
        <w:t xml:space="preserve">- </w:t>
      </w:r>
      <w:r>
        <w:rPr>
          <w:b w:val="0"/>
          <w:bCs w:val="0"/>
          <w:i/>
          <w:iCs/>
        </w:rPr>
        <w:t>O</w:t>
      </w:r>
      <w:r w:rsidR="00A675EE" w:rsidRPr="00AF0E9B">
        <w:rPr>
          <w:b w:val="0"/>
          <w:bCs w:val="0"/>
          <w:i/>
          <w:iCs/>
        </w:rPr>
        <w:t>lumsuz, 2-</w:t>
      </w:r>
      <w:r w:rsidR="00A675EE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 xml:space="preserve">Yeterince olumlu değil, </w:t>
      </w:r>
      <w:r w:rsidR="00A675EE" w:rsidRPr="00AF0E9B">
        <w:rPr>
          <w:b w:val="0"/>
          <w:bCs w:val="0"/>
          <w:i/>
          <w:iCs/>
        </w:rPr>
        <w:t>3-</w:t>
      </w:r>
      <w:r w:rsidR="00A675EE">
        <w:rPr>
          <w:b w:val="0"/>
          <w:bCs w:val="0"/>
          <w:i/>
          <w:iCs/>
        </w:rPr>
        <w:t xml:space="preserve"> </w:t>
      </w:r>
      <w:r w:rsidR="00A675EE" w:rsidRPr="00AF0E9B">
        <w:rPr>
          <w:b w:val="0"/>
          <w:bCs w:val="0"/>
          <w:i/>
          <w:iCs/>
        </w:rPr>
        <w:t>Bir etkisi yok, 4-</w:t>
      </w:r>
      <w:r w:rsidR="00A675EE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Olumlu)</w:t>
      </w:r>
    </w:p>
    <w:p w14:paraId="74BADB1F" w14:textId="77777777" w:rsidR="0027432A" w:rsidRPr="005F6474" w:rsidRDefault="00CF5C61" w:rsidP="0027432A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5873862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3F7525EE" w14:textId="77777777" w:rsidR="0027432A" w:rsidRPr="005F6474" w:rsidRDefault="00CF5C61" w:rsidP="0027432A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8564859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0C3CE412" w14:textId="77777777" w:rsidR="0027432A" w:rsidRPr="005F6474" w:rsidRDefault="00CF5C61" w:rsidP="0027432A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032406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2743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68FA9C9" w14:textId="62994332" w:rsidR="0027432A" w:rsidRDefault="00CF5C61" w:rsidP="00A675EE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sdt>
        <w:sdtPr>
          <w:rPr>
            <w:b w:val="0"/>
            <w:color w:val="1F3864" w:themeColor="accent1" w:themeShade="80"/>
          </w:rPr>
          <w:id w:val="-8615148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7432A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27432A" w:rsidRPr="005F6474">
        <w:rPr>
          <w:color w:val="1F3864" w:themeColor="accent1" w:themeShade="80"/>
        </w:rPr>
        <w:t xml:space="preserve"> 4</w:t>
      </w:r>
    </w:p>
    <w:p w14:paraId="31B7602E" w14:textId="705C0C7C" w:rsidR="00A675EE" w:rsidRDefault="0027432A" w:rsidP="00A675EE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>
        <w:lastRenderedPageBreak/>
        <w:t>2</w:t>
      </w:r>
      <w:r w:rsidR="0036339E">
        <w:t>7</w:t>
      </w:r>
      <w:r>
        <w:t xml:space="preserve">. </w:t>
      </w:r>
      <w:r w:rsidR="00A675EE">
        <w:t xml:space="preserve">ICS2 sisteminin </w:t>
      </w:r>
      <w:r w:rsidR="00BE6A4B">
        <w:t xml:space="preserve">firmanızca yürütülen gümrük işlemlerinde </w:t>
      </w:r>
      <w:r w:rsidR="00A675EE" w:rsidRPr="0027432A">
        <w:t xml:space="preserve">dijitalleşme ve otomasyonun artması </w:t>
      </w:r>
      <w:r w:rsidR="00A675EE">
        <w:t>üzerindeki etkisini nasıl değerlendirirsiniz?</w:t>
      </w:r>
      <w:r>
        <w:t xml:space="preserve"> </w:t>
      </w:r>
      <w:r w:rsidR="00A675EE" w:rsidRPr="00AF0E9B">
        <w:rPr>
          <w:b w:val="0"/>
          <w:bCs w:val="0"/>
          <w:i/>
          <w:iCs/>
        </w:rPr>
        <w:t>(1</w:t>
      </w:r>
      <w:r w:rsidR="00A675EE">
        <w:rPr>
          <w:b w:val="0"/>
          <w:bCs w:val="0"/>
          <w:i/>
          <w:iCs/>
        </w:rPr>
        <w:t xml:space="preserve">- </w:t>
      </w:r>
      <w:r>
        <w:rPr>
          <w:b w:val="0"/>
          <w:bCs w:val="0"/>
          <w:i/>
          <w:iCs/>
        </w:rPr>
        <w:t>O</w:t>
      </w:r>
      <w:r w:rsidR="00A675EE" w:rsidRPr="00AF0E9B">
        <w:rPr>
          <w:b w:val="0"/>
          <w:bCs w:val="0"/>
          <w:i/>
          <w:iCs/>
        </w:rPr>
        <w:t>lumsuz, 2-</w:t>
      </w:r>
      <w:r w:rsidR="00A675EE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Yeterince</w:t>
      </w:r>
      <w:r w:rsidR="00A675EE" w:rsidRPr="00AF0E9B">
        <w:rPr>
          <w:b w:val="0"/>
          <w:bCs w:val="0"/>
          <w:i/>
          <w:iCs/>
        </w:rPr>
        <w:t xml:space="preserve"> olum</w:t>
      </w:r>
      <w:r>
        <w:rPr>
          <w:b w:val="0"/>
          <w:bCs w:val="0"/>
          <w:i/>
          <w:iCs/>
        </w:rPr>
        <w:t>lu değil</w:t>
      </w:r>
      <w:r w:rsidR="00A675EE" w:rsidRPr="00AF0E9B">
        <w:rPr>
          <w:b w:val="0"/>
          <w:bCs w:val="0"/>
          <w:i/>
          <w:iCs/>
        </w:rPr>
        <w:t>, 3-</w:t>
      </w:r>
      <w:r w:rsidR="00A675EE">
        <w:rPr>
          <w:b w:val="0"/>
          <w:bCs w:val="0"/>
          <w:i/>
          <w:iCs/>
        </w:rPr>
        <w:t xml:space="preserve"> </w:t>
      </w:r>
      <w:r w:rsidR="00A675EE" w:rsidRPr="00AF0E9B">
        <w:rPr>
          <w:b w:val="0"/>
          <w:bCs w:val="0"/>
          <w:i/>
          <w:iCs/>
        </w:rPr>
        <w:t>Bir etkisi yok, 4-</w:t>
      </w:r>
      <w:r w:rsidR="00A675EE">
        <w:rPr>
          <w:b w:val="0"/>
          <w:bCs w:val="0"/>
          <w:i/>
          <w:iCs/>
        </w:rPr>
        <w:t xml:space="preserve"> </w:t>
      </w:r>
      <w:r>
        <w:rPr>
          <w:b w:val="0"/>
          <w:bCs w:val="0"/>
          <w:i/>
          <w:iCs/>
        </w:rPr>
        <w:t>Olumlu)</w:t>
      </w:r>
    </w:p>
    <w:p w14:paraId="4A8D43EA" w14:textId="77777777" w:rsidR="00BE262A" w:rsidRPr="005F6474" w:rsidRDefault="00CF5C61" w:rsidP="00BE262A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0508872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6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28734FA3" w14:textId="77777777" w:rsidR="00BE262A" w:rsidRPr="005F6474" w:rsidRDefault="00CF5C61" w:rsidP="00BE262A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786305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6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6AC2DBB5" w14:textId="77777777" w:rsidR="00BE262A" w:rsidRPr="005F6474" w:rsidRDefault="00CF5C61" w:rsidP="00BE262A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75039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62A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BE262A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B18FA79" w14:textId="664391D1" w:rsidR="007B01C8" w:rsidRDefault="00CF5C61" w:rsidP="003F14EF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  <w:sdt>
        <w:sdtPr>
          <w:rPr>
            <w:b w:val="0"/>
            <w:color w:val="1F3864" w:themeColor="accent1" w:themeShade="80"/>
          </w:rPr>
          <w:id w:val="9694024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262A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BE262A" w:rsidRPr="005F6474">
        <w:rPr>
          <w:color w:val="1F3864" w:themeColor="accent1" w:themeShade="80"/>
        </w:rPr>
        <w:t xml:space="preserve"> 4</w:t>
      </w:r>
      <w:r w:rsidR="0036339E">
        <w:rPr>
          <w:color w:val="1F3864" w:themeColor="accent1" w:themeShade="80"/>
        </w:rPr>
        <w:t xml:space="preserve"> </w:t>
      </w:r>
    </w:p>
    <w:p w14:paraId="493DFB15" w14:textId="77777777" w:rsidR="0036339E" w:rsidRPr="003F14EF" w:rsidRDefault="0036339E" w:rsidP="003F14EF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</w:p>
    <w:p w14:paraId="16C67BBA" w14:textId="5AE33E07" w:rsidR="00BE6A4B" w:rsidRDefault="008F44C6" w:rsidP="00DF222A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 w:rsidRPr="00D95889">
        <w:t>2</w:t>
      </w:r>
      <w:r w:rsidR="0036339E">
        <w:t>8</w:t>
      </w:r>
      <w:r w:rsidRPr="00D95889">
        <w:t xml:space="preserve">. </w:t>
      </w:r>
      <w:r w:rsidR="00BE6A4B" w:rsidRPr="00D95889">
        <w:t xml:space="preserve">ENS </w:t>
      </w:r>
      <w:r w:rsidR="00BE6A4B">
        <w:t>tekli</w:t>
      </w:r>
      <w:r w:rsidR="00BE6A4B" w:rsidRPr="00D95889">
        <w:t xml:space="preserve"> dosyalama işleminin </w:t>
      </w:r>
      <w:r w:rsidR="00BE6A4B">
        <w:t xml:space="preserve">firmanızca yürütülen </w:t>
      </w:r>
      <w:r w:rsidR="00BE6A4B" w:rsidRPr="00D95889">
        <w:t xml:space="preserve">gümrük işlemlerinin hızlanması ve kolaylaşması üzerindeki etkisini nasıl değerlendirirsiniz? </w:t>
      </w:r>
      <w:r w:rsidR="00BE6A4B" w:rsidRPr="00D95889">
        <w:rPr>
          <w:b w:val="0"/>
          <w:bCs w:val="0"/>
          <w:i/>
          <w:iCs/>
        </w:rPr>
        <w:t>(1- Olumsuz, 2- Yeterince olumlu değil, 3- Bir etkisi yok, 4- Olumlu)</w:t>
      </w:r>
    </w:p>
    <w:p w14:paraId="2DDF5399" w14:textId="77777777" w:rsidR="00BE6A4B" w:rsidRPr="005F6474" w:rsidRDefault="00CF5C61" w:rsidP="00BE6A4B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85332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A4B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6B96E042" w14:textId="77777777" w:rsidR="00BE6A4B" w:rsidRPr="005F6474" w:rsidRDefault="00CF5C61" w:rsidP="00BE6A4B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001478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A4B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16262F5A" w14:textId="77777777" w:rsidR="00BE6A4B" w:rsidRPr="005F6474" w:rsidRDefault="00CF5C61" w:rsidP="00BE6A4B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38093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A4B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BE6A4B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51F34E69" w14:textId="77777777" w:rsidR="00BE6A4B" w:rsidRDefault="00CF5C61" w:rsidP="00BE6A4B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  <w:sdt>
        <w:sdtPr>
          <w:rPr>
            <w:b w:val="0"/>
            <w:color w:val="1F3864" w:themeColor="accent1" w:themeShade="80"/>
          </w:rPr>
          <w:id w:val="-17161078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E6A4B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BE6A4B" w:rsidRPr="005F6474">
        <w:rPr>
          <w:color w:val="1F3864" w:themeColor="accent1" w:themeShade="80"/>
        </w:rPr>
        <w:t xml:space="preserve"> 4</w:t>
      </w:r>
      <w:r w:rsidR="00BE6A4B">
        <w:rPr>
          <w:color w:val="1F3864" w:themeColor="accent1" w:themeShade="80"/>
        </w:rPr>
        <w:t xml:space="preserve">    </w:t>
      </w:r>
    </w:p>
    <w:p w14:paraId="361FD2FB" w14:textId="77777777" w:rsidR="00BE6A4B" w:rsidRDefault="00BE6A4B" w:rsidP="00DF222A">
      <w:pPr>
        <w:pStyle w:val="Balk4"/>
        <w:tabs>
          <w:tab w:val="left" w:pos="4035"/>
        </w:tabs>
        <w:jc w:val="both"/>
      </w:pPr>
    </w:p>
    <w:p w14:paraId="2FDCF756" w14:textId="58A1E4B0" w:rsidR="00DF222A" w:rsidRDefault="00BE6A4B" w:rsidP="00DF222A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r>
        <w:t>2</w:t>
      </w:r>
      <w:r w:rsidR="0036339E">
        <w:t>9</w:t>
      </w:r>
      <w:r>
        <w:t xml:space="preserve">. </w:t>
      </w:r>
      <w:r w:rsidR="008F44C6" w:rsidRPr="00D95889">
        <w:t xml:space="preserve">ENS çoklu dosyalama işleminin </w:t>
      </w:r>
      <w:r>
        <w:t xml:space="preserve">firmanızca yürütülen </w:t>
      </w:r>
      <w:r w:rsidR="008F44C6" w:rsidRPr="00D95889">
        <w:t>gümrük işlemlerini</w:t>
      </w:r>
      <w:r w:rsidR="00DF222A" w:rsidRPr="00D95889">
        <w:t>n hızlanması ve kolaylaşması üzerindeki</w:t>
      </w:r>
      <w:r w:rsidR="008F44C6" w:rsidRPr="00D95889">
        <w:t xml:space="preserve"> etkisini nasıl değerlendirirsiniz? </w:t>
      </w:r>
      <w:r w:rsidR="008F44C6" w:rsidRPr="00D95889">
        <w:rPr>
          <w:b w:val="0"/>
          <w:bCs w:val="0"/>
          <w:i/>
          <w:iCs/>
        </w:rPr>
        <w:t>(</w:t>
      </w:r>
      <w:r w:rsidR="00DF222A" w:rsidRPr="00D95889">
        <w:rPr>
          <w:b w:val="0"/>
          <w:bCs w:val="0"/>
          <w:i/>
          <w:iCs/>
        </w:rPr>
        <w:t>1- Olumsuz, 2- Yeterince olumlu değil, 3- Bir etkisi yok, 4- Olumlu)</w:t>
      </w:r>
    </w:p>
    <w:p w14:paraId="7A4E4FB0" w14:textId="77777777" w:rsidR="00D8296E" w:rsidRPr="005F6474" w:rsidRDefault="00CF5C61" w:rsidP="00D8296E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629013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29540CEC" w14:textId="77777777" w:rsidR="00D8296E" w:rsidRPr="005F6474" w:rsidRDefault="00CF5C61" w:rsidP="00D8296E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7073691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18809407" w14:textId="77777777" w:rsidR="00D8296E" w:rsidRPr="005F6474" w:rsidRDefault="00CF5C61" w:rsidP="00D8296E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6650888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5B2C9718" w14:textId="474214CB" w:rsidR="0036339E" w:rsidRDefault="00CF5C61" w:rsidP="00DF222A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  <w:sdt>
        <w:sdtPr>
          <w:rPr>
            <w:b w:val="0"/>
            <w:color w:val="1F3864" w:themeColor="accent1" w:themeShade="80"/>
          </w:rPr>
          <w:id w:val="851313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D8296E" w:rsidRPr="005F6474">
        <w:rPr>
          <w:color w:val="1F3864" w:themeColor="accent1" w:themeShade="80"/>
        </w:rPr>
        <w:t xml:space="preserve"> 4</w:t>
      </w:r>
      <w:r w:rsidR="007B01C8">
        <w:rPr>
          <w:color w:val="1F3864" w:themeColor="accent1" w:themeShade="80"/>
        </w:rPr>
        <w:t xml:space="preserve">    </w:t>
      </w:r>
    </w:p>
    <w:p w14:paraId="4D248577" w14:textId="1C9DE061" w:rsidR="0036339E" w:rsidRDefault="0036339E" w:rsidP="00DF222A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</w:p>
    <w:p w14:paraId="6FB5B6DD" w14:textId="77777777" w:rsidR="0036339E" w:rsidRDefault="0036339E" w:rsidP="00DF222A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</w:p>
    <w:p w14:paraId="0E00930C" w14:textId="77777777" w:rsidR="0036339E" w:rsidRDefault="0036339E" w:rsidP="00DF222A">
      <w:pPr>
        <w:pStyle w:val="Balk4"/>
        <w:tabs>
          <w:tab w:val="left" w:pos="4035"/>
        </w:tabs>
        <w:jc w:val="both"/>
        <w:rPr>
          <w:color w:val="1F3864" w:themeColor="accent1" w:themeShade="80"/>
        </w:rPr>
      </w:pPr>
    </w:p>
    <w:p w14:paraId="1BEED953" w14:textId="29351D05" w:rsidR="007B01C8" w:rsidRPr="0036339E" w:rsidRDefault="0036339E" w:rsidP="0036339E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3FBBCBD0" w14:textId="13F03A21" w:rsidR="008F44C6" w:rsidRDefault="0036339E" w:rsidP="008F44C6">
      <w:pPr>
        <w:pStyle w:val="Balk4"/>
        <w:tabs>
          <w:tab w:val="left" w:pos="3870"/>
        </w:tabs>
        <w:jc w:val="both"/>
        <w:rPr>
          <w:b w:val="0"/>
          <w:bCs w:val="0"/>
          <w:i/>
          <w:iCs/>
        </w:rPr>
      </w:pPr>
      <w:r>
        <w:lastRenderedPageBreak/>
        <w:t>30</w:t>
      </w:r>
      <w:r w:rsidR="00F84F0D">
        <w:t>.</w:t>
      </w:r>
      <w:r w:rsidR="00D95889" w:rsidRPr="00D95889">
        <w:t xml:space="preserve"> </w:t>
      </w:r>
      <w:r w:rsidR="00DF222A" w:rsidRPr="00D95889">
        <w:t xml:space="preserve">ENS çoklu dosyalama işleminin </w:t>
      </w:r>
      <w:r w:rsidR="00CA49D1">
        <w:t xml:space="preserve">firmanızca yürütülen </w:t>
      </w:r>
      <w:r w:rsidR="00CA49D1" w:rsidRPr="00D95889">
        <w:t>gümrük işlemlerin</w:t>
      </w:r>
      <w:r w:rsidR="00CA49D1">
        <w:t>de</w:t>
      </w:r>
      <w:r w:rsidR="00CA49D1" w:rsidRPr="00D95889">
        <w:t xml:space="preserve"> </w:t>
      </w:r>
      <w:r w:rsidR="00DF222A" w:rsidRPr="00D95889">
        <w:t xml:space="preserve">ihracatçıdan eşyaya ilişkin bilgi ve veri temin edilmesi süreci üzerindeki etkisini nasıl değerlendirirsiniz? </w:t>
      </w:r>
      <w:r w:rsidR="00DF222A" w:rsidRPr="00D95889">
        <w:rPr>
          <w:b w:val="0"/>
          <w:bCs w:val="0"/>
          <w:i/>
          <w:iCs/>
        </w:rPr>
        <w:t>(1- Olumsuz, 2- Yeterince olumlu değil, 3- Bir etkisi yok, 4- Olumlu)</w:t>
      </w:r>
    </w:p>
    <w:p w14:paraId="369959CE" w14:textId="77777777" w:rsidR="00D8296E" w:rsidRPr="005F6474" w:rsidRDefault="00CF5C61" w:rsidP="00D8296E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279156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3416FF84" w14:textId="77777777" w:rsidR="00D8296E" w:rsidRPr="005F6474" w:rsidRDefault="00CF5C61" w:rsidP="00D8296E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195089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1552FF6" w14:textId="77777777" w:rsidR="00D8296E" w:rsidRPr="005F6474" w:rsidRDefault="00CF5C61" w:rsidP="00D8296E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23537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6C1DD55E" w14:textId="77777777" w:rsidR="00D8296E" w:rsidRDefault="00CF5C61" w:rsidP="00D8296E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sdt>
        <w:sdtPr>
          <w:rPr>
            <w:b w:val="0"/>
            <w:color w:val="1F3864" w:themeColor="accent1" w:themeShade="80"/>
          </w:rPr>
          <w:id w:val="-2496635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D8296E" w:rsidRPr="005F6474">
        <w:rPr>
          <w:color w:val="1F3864" w:themeColor="accent1" w:themeShade="80"/>
        </w:rPr>
        <w:t xml:space="preserve"> 4</w:t>
      </w:r>
    </w:p>
    <w:p w14:paraId="6CB775CE" w14:textId="552F5A91" w:rsidR="001D01C3" w:rsidRDefault="001D01C3" w:rsidP="008F44C6">
      <w:pPr>
        <w:pStyle w:val="Balk4"/>
        <w:tabs>
          <w:tab w:val="left" w:pos="3870"/>
        </w:tabs>
        <w:jc w:val="both"/>
        <w:rPr>
          <w:b w:val="0"/>
          <w:bCs w:val="0"/>
          <w:i/>
          <w:iCs/>
        </w:rPr>
      </w:pPr>
    </w:p>
    <w:p w14:paraId="6BD92028" w14:textId="0571C991" w:rsidR="00DF222A" w:rsidRDefault="00571DD4" w:rsidP="00DF222A">
      <w:pPr>
        <w:pStyle w:val="Balk4"/>
        <w:tabs>
          <w:tab w:val="left" w:pos="3870"/>
        </w:tabs>
        <w:jc w:val="both"/>
        <w:rPr>
          <w:b w:val="0"/>
          <w:bCs w:val="0"/>
          <w:i/>
          <w:iCs/>
        </w:rPr>
      </w:pPr>
      <w:r>
        <w:t>31</w:t>
      </w:r>
      <w:r w:rsidR="00D95889" w:rsidRPr="00D95889">
        <w:t xml:space="preserve">. </w:t>
      </w:r>
      <w:r w:rsidR="00DF222A" w:rsidRPr="00D95889">
        <w:t>ENS çoklu dosyalama işleminin firmanız</w:t>
      </w:r>
      <w:r w:rsidR="00230DC9">
        <w:t>ca</w:t>
      </w:r>
      <w:r w:rsidR="00DF222A" w:rsidRPr="00D95889">
        <w:t xml:space="preserve"> gerçekleştirilen ticaret akışı </w:t>
      </w:r>
      <w:r w:rsidR="00230DC9">
        <w:t xml:space="preserve">üzerindeki </w:t>
      </w:r>
      <w:r w:rsidR="00DF222A" w:rsidRPr="00D95889">
        <w:t xml:space="preserve">etkisini nasıl değerlendirirsiniz? </w:t>
      </w:r>
      <w:r w:rsidR="00DF222A" w:rsidRPr="00D95889">
        <w:rPr>
          <w:b w:val="0"/>
          <w:bCs w:val="0"/>
          <w:i/>
          <w:iCs/>
        </w:rPr>
        <w:t>(1- Olumsuz, 2- Yeterince olumlu değil, 3- Bir etkisi yok, 4- Olumlu)</w:t>
      </w:r>
    </w:p>
    <w:p w14:paraId="4F1C5698" w14:textId="77777777" w:rsidR="00D8296E" w:rsidRPr="005F6474" w:rsidRDefault="00CF5C61" w:rsidP="00D8296E">
      <w:pPr>
        <w:tabs>
          <w:tab w:val="left" w:pos="150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817245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1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0D32F038" w14:textId="77777777" w:rsidR="00D8296E" w:rsidRPr="005F6474" w:rsidRDefault="00CF5C61" w:rsidP="00D8296E">
      <w:pPr>
        <w:tabs>
          <w:tab w:val="left" w:pos="810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1031027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2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76365681" w14:textId="77777777" w:rsidR="00D8296E" w:rsidRPr="005F6474" w:rsidRDefault="00CF5C61" w:rsidP="00D8296E">
      <w:pPr>
        <w:tabs>
          <w:tab w:val="left" w:pos="1065"/>
          <w:tab w:val="left" w:pos="2730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  <w:szCs w:val="24"/>
          </w:rPr>
          <w:id w:val="-2078884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cs="Times New Roman" w:hint="eastAsia"/>
              <w:b/>
              <w:color w:val="1F3864" w:themeColor="accent1" w:themeShade="80"/>
              <w:sz w:val="24"/>
              <w:szCs w:val="24"/>
            </w:rPr>
            <w:t>☐</w:t>
          </w:r>
        </w:sdtContent>
      </w:sdt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 xml:space="preserve"> 3</w:t>
      </w:r>
      <w:r w:rsidR="00D8296E" w:rsidRPr="005F6474">
        <w:rPr>
          <w:rFonts w:ascii="Times New Roman" w:hAnsi="Times New Roman" w:cs="Times New Roman"/>
          <w:b/>
          <w:color w:val="1F3864" w:themeColor="accent1" w:themeShade="80"/>
          <w:sz w:val="24"/>
          <w:szCs w:val="24"/>
        </w:rPr>
        <w:tab/>
      </w:r>
    </w:p>
    <w:p w14:paraId="1DA17B9E" w14:textId="77777777" w:rsidR="00D8296E" w:rsidRDefault="00CF5C61" w:rsidP="00D8296E">
      <w:pPr>
        <w:pStyle w:val="Balk4"/>
        <w:tabs>
          <w:tab w:val="left" w:pos="4035"/>
        </w:tabs>
        <w:jc w:val="both"/>
        <w:rPr>
          <w:b w:val="0"/>
          <w:bCs w:val="0"/>
          <w:i/>
          <w:iCs/>
        </w:rPr>
      </w:pPr>
      <w:sdt>
        <w:sdtPr>
          <w:rPr>
            <w:b w:val="0"/>
            <w:color w:val="1F3864" w:themeColor="accent1" w:themeShade="80"/>
          </w:rPr>
          <w:id w:val="-277106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8296E" w:rsidRPr="005F6474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D8296E" w:rsidRPr="005F6474">
        <w:rPr>
          <w:color w:val="1F3864" w:themeColor="accent1" w:themeShade="80"/>
        </w:rPr>
        <w:t xml:space="preserve"> 4</w:t>
      </w:r>
    </w:p>
    <w:p w14:paraId="131D545F" w14:textId="673A85BE" w:rsidR="007B01C8" w:rsidRDefault="007B01C8" w:rsidP="002637E3">
      <w:pPr>
        <w:spacing w:before="100" w:beforeAutospacing="1" w:after="100" w:afterAutospacing="1" w:line="240" w:lineRule="auto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</w:p>
    <w:p w14:paraId="271F9A37" w14:textId="119118A3" w:rsidR="002637E3" w:rsidRPr="009B5D84" w:rsidRDefault="00F84F0D" w:rsidP="002637E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571DD4">
        <w:rPr>
          <w:rFonts w:ascii="Times New Roman" w:hAnsi="Times New Roman" w:cs="Times New Roman"/>
          <w:b/>
          <w:sz w:val="24"/>
          <w:szCs w:val="24"/>
        </w:rPr>
        <w:t>2</w:t>
      </w:r>
      <w:r w:rsidR="005B5478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D43489">
        <w:rPr>
          <w:rFonts w:ascii="Times New Roman" w:hAnsi="Times New Roman" w:cs="Times New Roman"/>
          <w:b/>
          <w:sz w:val="24"/>
          <w:szCs w:val="24"/>
        </w:rPr>
        <w:t>ICS2 s</w:t>
      </w:r>
      <w:r w:rsidR="002637E3" w:rsidRPr="009B5D84">
        <w:rPr>
          <w:rFonts w:ascii="Times New Roman" w:hAnsi="Times New Roman" w:cs="Times New Roman"/>
          <w:b/>
          <w:sz w:val="24"/>
          <w:szCs w:val="24"/>
        </w:rPr>
        <w:t>istemi</w:t>
      </w:r>
      <w:r w:rsidR="00D43489">
        <w:rPr>
          <w:rFonts w:ascii="Times New Roman" w:hAnsi="Times New Roman" w:cs="Times New Roman"/>
          <w:b/>
          <w:sz w:val="24"/>
          <w:szCs w:val="24"/>
        </w:rPr>
        <w:t>ni</w:t>
      </w:r>
      <w:r w:rsidR="002637E3" w:rsidRPr="009B5D8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3411" w:rsidRPr="00E43411">
        <w:rPr>
          <w:rFonts w:ascii="Times New Roman" w:hAnsi="Times New Roman" w:cs="Times New Roman"/>
          <w:b/>
          <w:sz w:val="24"/>
          <w:szCs w:val="24"/>
        </w:rPr>
        <w:t>ticari</w:t>
      </w:r>
      <w:r w:rsidR="00E43411">
        <w:t xml:space="preserve"> </w:t>
      </w:r>
      <w:r w:rsidR="002637E3" w:rsidRPr="009B5D84">
        <w:rPr>
          <w:rFonts w:ascii="Times New Roman" w:hAnsi="Times New Roman" w:cs="Times New Roman"/>
          <w:b/>
          <w:sz w:val="24"/>
          <w:szCs w:val="24"/>
        </w:rPr>
        <w:t>veri gizliliği açısından güvenilir buluyor musunuz?</w:t>
      </w:r>
    </w:p>
    <w:p w14:paraId="578C4D24" w14:textId="0F634D77" w:rsidR="002637E3" w:rsidRPr="005F6474" w:rsidRDefault="00CF5C61" w:rsidP="002637E3">
      <w:pPr>
        <w:tabs>
          <w:tab w:val="left" w:pos="1515"/>
          <w:tab w:val="left" w:pos="16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sz w:val="24"/>
          </w:rPr>
          <w:id w:val="11490961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E3" w:rsidRPr="009B5D84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2637E3" w:rsidRPr="009B5D84">
        <w:rPr>
          <w:rFonts w:ascii="Times New Roman" w:hAnsi="Times New Roman" w:cs="Times New Roman"/>
          <w:sz w:val="24"/>
        </w:rPr>
        <w:t xml:space="preserve"> </w:t>
      </w:r>
      <w:r w:rsidR="002637E3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>Güvenilir buluyorum</w:t>
      </w:r>
      <w:r w:rsidR="002637E3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ab/>
      </w:r>
    </w:p>
    <w:p w14:paraId="07C37B31" w14:textId="1F8D1C21" w:rsidR="002637E3" w:rsidRPr="005F6474" w:rsidRDefault="00CF5C61" w:rsidP="002637E3">
      <w:pPr>
        <w:tabs>
          <w:tab w:val="left" w:pos="16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1495788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E3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2637E3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Yeterince güvenilir buluyorum</w:t>
      </w:r>
    </w:p>
    <w:p w14:paraId="20DD5D1F" w14:textId="12230C3C" w:rsidR="002637E3" w:rsidRPr="005F6474" w:rsidRDefault="00CF5C61" w:rsidP="002637E3">
      <w:pPr>
        <w:tabs>
          <w:tab w:val="left" w:pos="16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-1368053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E3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2637E3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Güvenilirliği konusunda şüphelerim var</w:t>
      </w:r>
    </w:p>
    <w:p w14:paraId="43908191" w14:textId="342055F3" w:rsidR="00A46E84" w:rsidRDefault="00CF5C61" w:rsidP="00CA6F39">
      <w:pPr>
        <w:tabs>
          <w:tab w:val="left" w:pos="1635"/>
        </w:tabs>
        <w:spacing w:before="100" w:beforeAutospacing="1" w:after="100" w:afterAutospacing="1" w:line="240" w:lineRule="auto"/>
        <w:rPr>
          <w:rFonts w:ascii="Times New Roman" w:hAnsi="Times New Roman" w:cs="Times New Roman"/>
          <w:b/>
          <w:color w:val="1F3864" w:themeColor="accent1" w:themeShade="80"/>
          <w:sz w:val="24"/>
        </w:rPr>
      </w:pPr>
      <w:sdt>
        <w:sdtPr>
          <w:rPr>
            <w:rFonts w:ascii="Times New Roman" w:hAnsi="Times New Roman" w:cs="Times New Roman"/>
            <w:b/>
            <w:color w:val="1F3864" w:themeColor="accent1" w:themeShade="80"/>
            <w:sz w:val="24"/>
          </w:rPr>
          <w:id w:val="16860866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637E3" w:rsidRPr="005F6474">
            <w:rPr>
              <w:rFonts w:ascii="Segoe UI Symbol" w:eastAsia="MS Gothic" w:hAnsi="Segoe UI Symbol" w:cs="Segoe UI Symbol"/>
              <w:b/>
              <w:color w:val="1F3864" w:themeColor="accent1" w:themeShade="80"/>
              <w:sz w:val="24"/>
            </w:rPr>
            <w:t>☐</w:t>
          </w:r>
        </w:sdtContent>
      </w:sdt>
      <w:r w:rsidR="002637E3" w:rsidRPr="005F6474">
        <w:rPr>
          <w:rFonts w:ascii="Times New Roman" w:hAnsi="Times New Roman" w:cs="Times New Roman"/>
          <w:b/>
          <w:color w:val="1F3864" w:themeColor="accent1" w:themeShade="80"/>
          <w:sz w:val="24"/>
        </w:rPr>
        <w:t xml:space="preserve"> Hiç güvenilir bulmuyorum</w:t>
      </w:r>
    </w:p>
    <w:p w14:paraId="6C91B0EB" w14:textId="053E7ACF" w:rsidR="00CA6F39" w:rsidRDefault="00CA6F39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48FA1637" w14:textId="3D330C9B" w:rsidR="00BE27A1" w:rsidRDefault="00BE27A1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6A775ADE" w14:textId="7FE5D834" w:rsidR="00BE27A1" w:rsidRDefault="00BE27A1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2FA42FC3" w14:textId="48C922D5" w:rsidR="00BE27A1" w:rsidRDefault="00BE27A1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674A1ACC" w14:textId="20F2E0A6" w:rsidR="00BE27A1" w:rsidRDefault="00BE27A1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</w:p>
    <w:p w14:paraId="40DF0741" w14:textId="7C32E49A" w:rsidR="00CA6F39" w:rsidRPr="00BE27A1" w:rsidRDefault="00BE27A1" w:rsidP="00BE27A1">
      <w:pPr>
        <w:spacing w:before="100" w:beforeAutospacing="1" w:after="100" w:afterAutospacing="1" w:line="240" w:lineRule="auto"/>
        <w:jc w:val="center"/>
        <w:rPr>
          <w:rStyle w:val="Gl"/>
          <w:rFonts w:ascii="Times New Roman" w:hAnsi="Times New Roman" w:cs="Times New Roman"/>
          <w:b w:val="0"/>
          <w:bCs w:val="0"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04E8CE4E" w14:textId="56A5CF41" w:rsidR="002C323A" w:rsidRDefault="006C3E0D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lastRenderedPageBreak/>
        <w:t>VI. BÖLÜM</w:t>
      </w:r>
    </w:p>
    <w:p w14:paraId="1D63C57D" w14:textId="48B0813A" w:rsidR="001A3312" w:rsidRDefault="006C3E0D" w:rsidP="00D34078">
      <w:pPr>
        <w:jc w:val="center"/>
        <w:rPr>
          <w:rStyle w:val="Gl"/>
          <w:rFonts w:ascii="Times New Roman" w:hAnsi="Times New Roman" w:cs="Times New Roman"/>
          <w:color w:val="4472C4" w:themeColor="accent1"/>
          <w:sz w:val="24"/>
          <w:szCs w:val="24"/>
        </w:rPr>
      </w:pPr>
      <w:r w:rsidRPr="006C3E0D">
        <w:rPr>
          <w:rStyle w:val="Gl"/>
          <w:rFonts w:ascii="Times New Roman" w:hAnsi="Times New Roman" w:cs="Times New Roman"/>
          <w:color w:val="4472C4" w:themeColor="accent1"/>
          <w:sz w:val="24"/>
          <w:szCs w:val="24"/>
        </w:rPr>
        <w:t>Maliyet Etkileri</w:t>
      </w:r>
    </w:p>
    <w:p w14:paraId="365A73E6" w14:textId="18A1D98D" w:rsidR="00D34078" w:rsidRPr="004D5ADF" w:rsidRDefault="004D5ADF" w:rsidP="004D5ADF">
      <w:pPr>
        <w:jc w:val="both"/>
        <w:rPr>
          <w:rFonts w:ascii="Times New Roman" w:hAnsi="Times New Roman" w:cs="Times New Roman"/>
          <w:sz w:val="24"/>
          <w:szCs w:val="24"/>
        </w:rPr>
      </w:pPr>
      <w:r w:rsidRPr="004D5ADF">
        <w:rPr>
          <w:rFonts w:ascii="Times New Roman" w:hAnsi="Times New Roman" w:cs="Times New Roman"/>
          <w:sz w:val="24"/>
          <w:szCs w:val="24"/>
        </w:rPr>
        <w:t>Bu bölümde</w:t>
      </w:r>
      <w:r w:rsidR="00CB50E7">
        <w:rPr>
          <w:rFonts w:ascii="Times New Roman" w:hAnsi="Times New Roman" w:cs="Times New Roman"/>
          <w:sz w:val="24"/>
          <w:szCs w:val="24"/>
        </w:rPr>
        <w:t>,</w:t>
      </w:r>
      <w:r w:rsidRPr="004D5ADF">
        <w:rPr>
          <w:rFonts w:ascii="Times New Roman" w:hAnsi="Times New Roman" w:cs="Times New Roman"/>
          <w:sz w:val="24"/>
          <w:szCs w:val="24"/>
        </w:rPr>
        <w:t xml:space="preserve"> </w:t>
      </w:r>
      <w:r w:rsidR="00CB50E7">
        <w:rPr>
          <w:rFonts w:ascii="Times New Roman" w:hAnsi="Times New Roman" w:cs="Times New Roman"/>
          <w:sz w:val="24"/>
          <w:szCs w:val="24"/>
        </w:rPr>
        <w:t xml:space="preserve">kullanıcıların sistemi kullanabilmek için karşı karşıya kaldıkları mali yükün anlaşılması </w:t>
      </w:r>
      <w:r>
        <w:rPr>
          <w:rFonts w:ascii="Times New Roman" w:hAnsi="Times New Roman" w:cs="Times New Roman"/>
          <w:sz w:val="24"/>
          <w:szCs w:val="24"/>
        </w:rPr>
        <w:t>hedeflenmektedir.</w:t>
      </w:r>
    </w:p>
    <w:p w14:paraId="08C87C09" w14:textId="72C275FB" w:rsidR="000C5734" w:rsidRDefault="001A3312" w:rsidP="001A331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Bu bölüm kapalı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ve açık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uçlu sorulardan oluşmaktadır. Lütfen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kapalı uçlu sorular için 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size doğru gelen tek bir (1) seçe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neği işaretleyiniz ve açık uçlu sorular için açıklamalarınızı ilgili kutulara yazınız.</w:t>
      </w:r>
    </w:p>
    <w:p w14:paraId="29350942" w14:textId="77777777" w:rsidR="000730F5" w:rsidRPr="001A3312" w:rsidRDefault="000730F5" w:rsidP="001A3312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53078C58" w14:textId="21AB0D63" w:rsidR="006C3E0D" w:rsidRDefault="00F84F0D" w:rsidP="006C3E0D">
      <w:pPr>
        <w:pStyle w:val="Balk4"/>
        <w:tabs>
          <w:tab w:val="left" w:pos="1680"/>
        </w:tabs>
        <w:jc w:val="both"/>
      </w:pPr>
      <w:r>
        <w:t>3</w:t>
      </w:r>
      <w:r w:rsidR="002E13B1">
        <w:t>3</w:t>
      </w:r>
      <w:r w:rsidR="0006332D">
        <w:t xml:space="preserve">. </w:t>
      </w:r>
      <w:r w:rsidR="006C3E0D">
        <w:t>ICS2</w:t>
      </w:r>
      <w:r w:rsidR="00F6442F">
        <w:t xml:space="preserve"> sistemine</w:t>
      </w:r>
      <w:r w:rsidR="006C3E0D">
        <w:t xml:space="preserve"> uyum sağlamak için </w:t>
      </w:r>
      <w:r w:rsidR="002E13B1">
        <w:t>firmanızca</w:t>
      </w:r>
      <w:r w:rsidR="006C3E0D">
        <w:t xml:space="preserve"> </w:t>
      </w:r>
      <w:r w:rsidR="00487C7E">
        <w:t xml:space="preserve">yapılması </w:t>
      </w:r>
      <w:r w:rsidR="006C3E0D">
        <w:t>gereken harcamalar nelerdir?</w:t>
      </w:r>
    </w:p>
    <w:p w14:paraId="639FFDC8" w14:textId="77777777" w:rsidR="006C3E0D" w:rsidRPr="00C269C5" w:rsidRDefault="00CF5C61" w:rsidP="006C3E0D">
      <w:pPr>
        <w:pStyle w:val="Balk4"/>
        <w:tabs>
          <w:tab w:val="left" w:pos="168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022623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0D" w:rsidRPr="00C269C5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6C3E0D" w:rsidRPr="00C269C5">
        <w:rPr>
          <w:color w:val="1F3864" w:themeColor="accent1" w:themeShade="80"/>
        </w:rPr>
        <w:t xml:space="preserve"> Yazılım güncellemeleri</w:t>
      </w:r>
    </w:p>
    <w:p w14:paraId="0BD7DE7E" w14:textId="77777777" w:rsidR="006C3E0D" w:rsidRPr="00C269C5" w:rsidRDefault="00CF5C61" w:rsidP="006C3E0D">
      <w:pPr>
        <w:pStyle w:val="Balk4"/>
        <w:tabs>
          <w:tab w:val="left" w:pos="279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597017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0D" w:rsidRPr="00C269C5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6C3E0D" w:rsidRPr="00C269C5">
        <w:rPr>
          <w:color w:val="1F3864" w:themeColor="accent1" w:themeShade="80"/>
        </w:rPr>
        <w:t xml:space="preserve"> Ek personel istihdamı</w:t>
      </w:r>
    </w:p>
    <w:p w14:paraId="737F2C69" w14:textId="77777777" w:rsidR="006C3E0D" w:rsidRPr="00C269C5" w:rsidRDefault="00CF5C61" w:rsidP="008642A4">
      <w:pPr>
        <w:pStyle w:val="Balk4"/>
        <w:tabs>
          <w:tab w:val="left" w:pos="156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649580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0D" w:rsidRPr="00C269C5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6C3E0D" w:rsidRPr="00C269C5">
        <w:rPr>
          <w:color w:val="1F3864" w:themeColor="accent1" w:themeShade="80"/>
        </w:rPr>
        <w:t xml:space="preserve"> Eğitim ve danışmanlık hizmetleri</w:t>
      </w:r>
    </w:p>
    <w:p w14:paraId="3D5EFC87" w14:textId="7BF4F580" w:rsidR="008D1BA0" w:rsidRDefault="00CF5C61" w:rsidP="008D1BA0">
      <w:pPr>
        <w:pStyle w:val="Balk4"/>
        <w:tabs>
          <w:tab w:val="left" w:pos="120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9836924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3E0D" w:rsidRPr="00C269C5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6C3E0D" w:rsidRPr="00C269C5">
        <w:rPr>
          <w:color w:val="1F3864" w:themeColor="accent1" w:themeShade="80"/>
        </w:rPr>
        <w:t xml:space="preserve"> Diğer</w:t>
      </w:r>
      <w:r w:rsidR="008D1BA0" w:rsidRPr="000A6713">
        <w:rPr>
          <w:noProof/>
          <w:color w:val="1F3864" w:themeColor="accent1" w:themeShade="80"/>
        </w:rPr>
        <mc:AlternateContent>
          <mc:Choice Requires="wps">
            <w:drawing>
              <wp:anchor distT="45720" distB="45720" distL="114300" distR="114300" simplePos="0" relativeHeight="251711488" behindDoc="0" locked="0" layoutInCell="1" allowOverlap="1" wp14:anchorId="13880CE0" wp14:editId="6562A5A5">
                <wp:simplePos x="0" y="0"/>
                <wp:positionH relativeFrom="margin">
                  <wp:posOffset>0</wp:posOffset>
                </wp:positionH>
                <wp:positionV relativeFrom="paragraph">
                  <wp:posOffset>397510</wp:posOffset>
                </wp:positionV>
                <wp:extent cx="5743575" cy="714375"/>
                <wp:effectExtent l="0" t="0" r="28575" b="28575"/>
                <wp:wrapSquare wrapText="bothSides"/>
                <wp:docPr id="1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35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B5D62E" w14:textId="77777777" w:rsidR="008D1BA0" w:rsidRDefault="008D1BA0" w:rsidP="008D1BA0"/>
                          <w:p w14:paraId="39E697AD" w14:textId="77777777" w:rsidR="008D1BA0" w:rsidRDefault="008D1BA0" w:rsidP="008D1BA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80CE0" id="_x0000_s1033" type="#_x0000_t202" style="position:absolute;left:0;text-align:left;margin-left:0;margin-top:31.3pt;width:452.25pt;height:56.25pt;z-index:251711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">
                <v:textbox>
                  <w:txbxContent>
                    <w:p w14:paraId="6BB5D62E" w14:textId="77777777" w:rsidR="008D1BA0" w:rsidRDefault="008D1BA0" w:rsidP="008D1BA0"/>
                    <w:p w14:paraId="39E697AD" w14:textId="77777777" w:rsidR="008D1BA0" w:rsidRDefault="008D1BA0" w:rsidP="008D1BA0"/>
                  </w:txbxContent>
                </v:textbox>
                <w10:wrap type="square" anchorx="margin"/>
              </v:shape>
            </w:pict>
          </mc:Fallback>
        </mc:AlternateContent>
      </w:r>
      <w:r w:rsidR="0006332D">
        <w:rPr>
          <w:color w:val="1F3864" w:themeColor="accent1" w:themeShade="80"/>
        </w:rPr>
        <w:t xml:space="preserve">  </w:t>
      </w:r>
      <w:r w:rsidR="0006332D" w:rsidRPr="00487C7E">
        <w:rPr>
          <w:b w:val="0"/>
          <w:bCs w:val="0"/>
          <w:i/>
          <w:iCs/>
          <w:color w:val="1F3864" w:themeColor="accent1" w:themeShade="80"/>
        </w:rPr>
        <w:t>(Lütfen belirtiniz.)</w:t>
      </w:r>
    </w:p>
    <w:p w14:paraId="6F87B0E9" w14:textId="7B82B7C4" w:rsidR="008D1BA0" w:rsidRDefault="008D1BA0" w:rsidP="008D1BA0">
      <w:pPr>
        <w:pStyle w:val="Balk4"/>
        <w:tabs>
          <w:tab w:val="left" w:pos="1200"/>
        </w:tabs>
        <w:jc w:val="both"/>
      </w:pPr>
    </w:p>
    <w:p w14:paraId="014BF286" w14:textId="77772268" w:rsidR="008D1BA0" w:rsidRDefault="0006332D" w:rsidP="008D1BA0">
      <w:pPr>
        <w:pStyle w:val="Balk4"/>
        <w:tabs>
          <w:tab w:val="left" w:pos="1200"/>
        </w:tabs>
        <w:jc w:val="both"/>
      </w:pPr>
      <w:r>
        <w:t>3</w:t>
      </w:r>
      <w:r w:rsidR="002E13B1">
        <w:t>4</w:t>
      </w:r>
      <w:r>
        <w:t xml:space="preserve">. </w:t>
      </w:r>
      <w:r w:rsidR="008D1BA0">
        <w:t>ICS2</w:t>
      </w:r>
      <w:r w:rsidR="00F6442F">
        <w:t xml:space="preserve"> sistemine</w:t>
      </w:r>
      <w:r w:rsidR="008D1BA0">
        <w:t xml:space="preserve"> uyum sürecinin toplam maliyeti konusunda bir tahmininiz var mı? </w:t>
      </w:r>
      <w:r w:rsidR="008D1BA0" w:rsidRPr="0006332D">
        <w:rPr>
          <w:b w:val="0"/>
          <w:bCs w:val="0"/>
          <w:i/>
          <w:iCs/>
        </w:rPr>
        <w:t xml:space="preserve">(Halihazırda sistemi kullanan sektörlerin mevcut durumda karşılaşılan maliyet etkilerine göre </w:t>
      </w:r>
      <w:r w:rsidR="00C71129" w:rsidRPr="0006332D">
        <w:rPr>
          <w:b w:val="0"/>
          <w:bCs w:val="0"/>
          <w:i/>
          <w:iCs/>
        </w:rPr>
        <w:t xml:space="preserve">bu soruyu </w:t>
      </w:r>
      <w:r w:rsidR="008D1BA0" w:rsidRPr="0006332D">
        <w:rPr>
          <w:b w:val="0"/>
          <w:bCs w:val="0"/>
          <w:i/>
          <w:iCs/>
        </w:rPr>
        <w:t>cevaplaması beklenmektedir.)</w:t>
      </w:r>
    </w:p>
    <w:p w14:paraId="32EE883C" w14:textId="4E778E46" w:rsidR="008D1BA0" w:rsidRDefault="00CF5C61" w:rsidP="008D1BA0">
      <w:pPr>
        <w:pStyle w:val="Balk4"/>
        <w:tabs>
          <w:tab w:val="left" w:pos="315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4387528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BA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D1BA0">
        <w:rPr>
          <w:color w:val="1F3864" w:themeColor="accent1" w:themeShade="80"/>
        </w:rPr>
        <w:t xml:space="preserve"> </w:t>
      </w:r>
      <w:r w:rsidR="008D1BA0" w:rsidRPr="008D1BA0">
        <w:rPr>
          <w:color w:val="1F3864" w:themeColor="accent1" w:themeShade="80"/>
        </w:rPr>
        <w:t>Yüksek maliyetli bir süreç olacak</w:t>
      </w:r>
      <w:r w:rsidR="00A4236B">
        <w:rPr>
          <w:color w:val="1F3864" w:themeColor="accent1" w:themeShade="80"/>
        </w:rPr>
        <w:t>/oluyor</w:t>
      </w:r>
    </w:p>
    <w:p w14:paraId="4BDB4B96" w14:textId="174452D1" w:rsidR="008D1BA0" w:rsidRDefault="00CF5C61" w:rsidP="008D1BA0">
      <w:pPr>
        <w:pStyle w:val="Balk4"/>
        <w:tabs>
          <w:tab w:val="left" w:pos="315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848292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BA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D1BA0">
        <w:rPr>
          <w:color w:val="1F3864" w:themeColor="accent1" w:themeShade="80"/>
        </w:rPr>
        <w:t xml:space="preserve"> </w:t>
      </w:r>
      <w:r w:rsidR="008D1BA0" w:rsidRPr="008D1BA0">
        <w:rPr>
          <w:color w:val="1F3864" w:themeColor="accent1" w:themeShade="80"/>
        </w:rPr>
        <w:t>Orta düzeyde maliyetli olacak</w:t>
      </w:r>
      <w:r w:rsidR="00A4236B">
        <w:rPr>
          <w:color w:val="1F3864" w:themeColor="accent1" w:themeShade="80"/>
        </w:rPr>
        <w:t>/oluyor</w:t>
      </w:r>
    </w:p>
    <w:p w14:paraId="13DDADBC" w14:textId="7295A964" w:rsidR="008D1BA0" w:rsidRDefault="00CF5C61" w:rsidP="008D1BA0">
      <w:pPr>
        <w:pStyle w:val="Balk4"/>
        <w:tabs>
          <w:tab w:val="left" w:pos="357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64242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BA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D1BA0">
        <w:rPr>
          <w:color w:val="1F3864" w:themeColor="accent1" w:themeShade="80"/>
        </w:rPr>
        <w:t xml:space="preserve"> </w:t>
      </w:r>
      <w:r w:rsidR="008D1BA0" w:rsidRPr="008D1BA0">
        <w:rPr>
          <w:color w:val="1F3864" w:themeColor="accent1" w:themeShade="80"/>
        </w:rPr>
        <w:t>Düşük maliyetli bir süreç olacak</w:t>
      </w:r>
      <w:r w:rsidR="00A4236B">
        <w:rPr>
          <w:color w:val="1F3864" w:themeColor="accent1" w:themeShade="80"/>
        </w:rPr>
        <w:t>/oluyor</w:t>
      </w:r>
    </w:p>
    <w:p w14:paraId="30FE1DB6" w14:textId="46F60EE3" w:rsidR="00CA6F39" w:rsidRDefault="00CF5C61" w:rsidP="00AF1EC4">
      <w:pPr>
        <w:pStyle w:val="Balk4"/>
        <w:tabs>
          <w:tab w:val="left" w:pos="3570"/>
        </w:tabs>
        <w:jc w:val="both"/>
        <w:rPr>
          <w:color w:val="1F3864" w:themeColor="accent1" w:themeShade="80"/>
        </w:rPr>
      </w:pPr>
      <w:sdt>
        <w:sdtPr>
          <w:rPr>
            <w:color w:val="1F3864" w:themeColor="accent1" w:themeShade="80"/>
          </w:rPr>
          <w:id w:val="-1277854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1BA0">
            <w:rPr>
              <w:rFonts w:ascii="MS Gothic" w:eastAsia="MS Gothic" w:hAnsi="MS Gothic" w:hint="eastAsia"/>
              <w:color w:val="1F3864" w:themeColor="accent1" w:themeShade="80"/>
            </w:rPr>
            <w:t>☐</w:t>
          </w:r>
        </w:sdtContent>
      </w:sdt>
      <w:r w:rsidR="008D1BA0">
        <w:rPr>
          <w:color w:val="1F3864" w:themeColor="accent1" w:themeShade="80"/>
        </w:rPr>
        <w:t xml:space="preserve"> </w:t>
      </w:r>
      <w:r w:rsidR="008D1BA0" w:rsidRPr="008D1BA0">
        <w:rPr>
          <w:color w:val="1F3864" w:themeColor="accent1" w:themeShade="80"/>
        </w:rPr>
        <w:t>Henüz bilinmiyor</w:t>
      </w:r>
    </w:p>
    <w:p w14:paraId="0733A2C2" w14:textId="62F7977C" w:rsidR="007314A7" w:rsidRDefault="007314A7" w:rsidP="00AF1EC4">
      <w:pPr>
        <w:pStyle w:val="Balk4"/>
        <w:tabs>
          <w:tab w:val="left" w:pos="3570"/>
        </w:tabs>
        <w:jc w:val="both"/>
        <w:rPr>
          <w:color w:val="1F3864" w:themeColor="accent1" w:themeShade="80"/>
        </w:rPr>
      </w:pPr>
    </w:p>
    <w:p w14:paraId="4F7B53ED" w14:textId="7F028F5D" w:rsidR="007314A7" w:rsidRDefault="007314A7" w:rsidP="00AF1EC4">
      <w:pPr>
        <w:pStyle w:val="Balk4"/>
        <w:tabs>
          <w:tab w:val="left" w:pos="3570"/>
        </w:tabs>
        <w:jc w:val="both"/>
        <w:rPr>
          <w:color w:val="1F3864" w:themeColor="accent1" w:themeShade="80"/>
        </w:rPr>
      </w:pPr>
    </w:p>
    <w:p w14:paraId="2C283D7D" w14:textId="44B3938E" w:rsidR="00B446B3" w:rsidRPr="00B446B3" w:rsidRDefault="00B446B3" w:rsidP="00B446B3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Lütfen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>bir sonraki sayfaya geçiniz</w:t>
      </w:r>
      <w:r w:rsidRPr="007B01C8">
        <w:rPr>
          <w:rFonts w:ascii="Times New Roman" w:hAnsi="Times New Roman" w:cs="Times New Roman"/>
          <w:bCs/>
          <w:i/>
          <w:iCs/>
          <w:sz w:val="24"/>
          <w:szCs w:val="24"/>
        </w:rPr>
        <w:t>…</w:t>
      </w:r>
    </w:p>
    <w:p w14:paraId="5F593757" w14:textId="320CCDAD" w:rsidR="007913F9" w:rsidRDefault="000C5734" w:rsidP="00C17C65">
      <w:pPr>
        <w:jc w:val="center"/>
        <w:rPr>
          <w:rStyle w:val="Gl"/>
          <w:rFonts w:ascii="Times New Roman" w:hAnsi="Times New Roman" w:cs="Times New Roman"/>
          <w:bCs w:val="0"/>
          <w:color w:val="0070C0"/>
          <w:sz w:val="24"/>
        </w:rPr>
      </w:pPr>
      <w:r>
        <w:rPr>
          <w:rStyle w:val="Gl"/>
          <w:rFonts w:ascii="Times New Roman" w:hAnsi="Times New Roman" w:cs="Times New Roman"/>
          <w:bCs w:val="0"/>
          <w:color w:val="0070C0"/>
          <w:sz w:val="24"/>
        </w:rPr>
        <w:lastRenderedPageBreak/>
        <w:t>VII</w:t>
      </w:r>
      <w:r w:rsidR="00762103">
        <w:rPr>
          <w:rStyle w:val="Gl"/>
          <w:rFonts w:ascii="Times New Roman" w:hAnsi="Times New Roman" w:cs="Times New Roman"/>
          <w:bCs w:val="0"/>
          <w:color w:val="0070C0"/>
          <w:sz w:val="24"/>
        </w:rPr>
        <w:t>. BÖLÜM</w:t>
      </w:r>
    </w:p>
    <w:p w14:paraId="484170EE" w14:textId="66EF49A3" w:rsidR="0091288F" w:rsidRPr="00C17C65" w:rsidRDefault="00C17C65" w:rsidP="00C17C65">
      <w:pPr>
        <w:jc w:val="center"/>
        <w:rPr>
          <w:rFonts w:ascii="Times New Roman" w:hAnsi="Times New Roman" w:cs="Times New Roman"/>
        </w:rPr>
      </w:pPr>
      <w:r w:rsidRPr="00C17C65">
        <w:rPr>
          <w:rStyle w:val="Gl"/>
          <w:rFonts w:ascii="Times New Roman" w:hAnsi="Times New Roman" w:cs="Times New Roman"/>
          <w:bCs w:val="0"/>
          <w:color w:val="0070C0"/>
          <w:sz w:val="24"/>
        </w:rPr>
        <w:t>Genel Değerlendirme</w:t>
      </w:r>
      <w:r w:rsidR="0091288F" w:rsidRPr="00C17C65">
        <w:rPr>
          <w:rStyle w:val="Gl"/>
          <w:rFonts w:ascii="Times New Roman" w:hAnsi="Times New Roman" w:cs="Times New Roman"/>
          <w:bCs w:val="0"/>
          <w:color w:val="0070C0"/>
          <w:sz w:val="24"/>
        </w:rPr>
        <w:t xml:space="preserve"> ve Öneriler</w:t>
      </w:r>
    </w:p>
    <w:p w14:paraId="1196422A" w14:textId="5B4F02A5" w:rsidR="0091288F" w:rsidRDefault="0091288F" w:rsidP="00C17C65">
      <w:pPr>
        <w:pStyle w:val="NormalWeb"/>
        <w:jc w:val="both"/>
      </w:pPr>
      <w:r>
        <w:t>Bu bölüm</w:t>
      </w:r>
      <w:r w:rsidR="001B3917">
        <w:t>de</w:t>
      </w:r>
      <w:r>
        <w:t xml:space="preserve">, kullanıcıların </w:t>
      </w:r>
      <w:r w:rsidR="001B3917">
        <w:t xml:space="preserve">sisteme ilişkin </w:t>
      </w:r>
      <w:r>
        <w:t xml:space="preserve">genel memnuniyet seviyesini ve </w:t>
      </w:r>
      <w:r w:rsidR="001B3917">
        <w:t xml:space="preserve">olabilecek </w:t>
      </w:r>
      <w:r>
        <w:t>önerilerini</w:t>
      </w:r>
      <w:r w:rsidR="001B3917">
        <w:t>n</w:t>
      </w:r>
      <w:r>
        <w:t xml:space="preserve"> </w:t>
      </w:r>
      <w:r w:rsidR="001B3917">
        <w:t>a</w:t>
      </w:r>
      <w:r w:rsidR="00AB45BB">
        <w:t xml:space="preserve">nlaşılması </w:t>
      </w:r>
      <w:r w:rsidR="001B3917">
        <w:t>hedeflenmektedir</w:t>
      </w:r>
      <w:r>
        <w:t>.</w:t>
      </w:r>
    </w:p>
    <w:p w14:paraId="71E9B1B9" w14:textId="19A7B49F" w:rsidR="0095549A" w:rsidRDefault="00762103" w:rsidP="00CA6F3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Bu bölüm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açık</w:t>
      </w:r>
      <w:r w:rsidRPr="00B37AD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 xml:space="preserve"> uçlu sorulardan oluşmaktadır. Lütfen </w:t>
      </w: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  <w:t>açıklamalarınızı ilgili kutulara yazınız.</w:t>
      </w:r>
    </w:p>
    <w:p w14:paraId="51C8EE3C" w14:textId="24684FA9" w:rsidR="002D7B36" w:rsidRDefault="002D7B36" w:rsidP="00CA6F3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tr-TR"/>
        </w:rPr>
      </w:pPr>
    </w:p>
    <w:p w14:paraId="3C048298" w14:textId="1A9FFC0A" w:rsidR="002D7B36" w:rsidRDefault="002D7B36" w:rsidP="00CA6F3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</w:pPr>
      <w:r w:rsidRPr="00C17C65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747328" behindDoc="0" locked="0" layoutInCell="1" allowOverlap="1" wp14:anchorId="70F4F440" wp14:editId="2513219E">
                <wp:simplePos x="0" y="0"/>
                <wp:positionH relativeFrom="margin">
                  <wp:align>left</wp:align>
                </wp:positionH>
                <wp:positionV relativeFrom="paragraph">
                  <wp:posOffset>655320</wp:posOffset>
                </wp:positionV>
                <wp:extent cx="5972175" cy="714375"/>
                <wp:effectExtent l="0" t="0" r="28575" b="28575"/>
                <wp:wrapSquare wrapText="bothSides"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513DD" w14:textId="77777777" w:rsidR="002D7B36" w:rsidRDefault="002D7B36" w:rsidP="002D7B36"/>
                          <w:p w14:paraId="37E7B0AB" w14:textId="77777777" w:rsidR="002D7B36" w:rsidRDefault="002D7B36" w:rsidP="002D7B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F4F440" id="Metin Kutusu 3" o:spid="_x0000_s1034" type="#_x0000_t202" style="position:absolute;left:0;text-align:left;margin-left:0;margin-top:51.6pt;width:470.25pt;height:56.25pt;z-index:2517473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">
                <v:textbox>
                  <w:txbxContent>
                    <w:p w14:paraId="015513DD" w14:textId="77777777" w:rsidR="002D7B36" w:rsidRDefault="002D7B36" w:rsidP="002D7B36"/>
                    <w:p w14:paraId="37E7B0AB" w14:textId="77777777" w:rsidR="002D7B36" w:rsidRDefault="002D7B36" w:rsidP="002D7B36"/>
                  </w:txbxContent>
                </v:textbox>
                <w10:wrap type="square" anchorx="margin"/>
              </v:shape>
            </w:pict>
          </mc:Fallback>
        </mc:AlternateContent>
      </w:r>
      <w:r w:rsidRPr="002D7B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3</w:t>
      </w:r>
      <w:r w:rsidR="00AB45BB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5</w:t>
      </w:r>
      <w:r w:rsidRPr="002D7B36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>. Sizce ülkemiz tarafından ICS2 sistemine entegrasyon sağlanmalı mıdır?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  <w:t xml:space="preserve"> </w:t>
      </w:r>
      <w:r w:rsidRPr="00754B2F">
        <w:rPr>
          <w:rFonts w:ascii="Times New Roman" w:hAnsi="Times New Roman" w:cs="Times New Roman"/>
          <w:bCs/>
          <w:i/>
          <w:iCs/>
          <w:sz w:val="24"/>
        </w:rPr>
        <w:t>(Lütfen sebepleriyle belirtiniz.)</w:t>
      </w:r>
    </w:p>
    <w:p w14:paraId="328A3EB3" w14:textId="77777777" w:rsidR="002D7B36" w:rsidRPr="002D7B36" w:rsidRDefault="002D7B36" w:rsidP="00CA6F39">
      <w:pPr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tr-TR"/>
        </w:rPr>
      </w:pPr>
    </w:p>
    <w:p w14:paraId="6A330EEB" w14:textId="35E4AC8B" w:rsidR="00822B27" w:rsidRPr="00822B27" w:rsidRDefault="00F920FB" w:rsidP="008F62FB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3</w:t>
      </w:r>
      <w:r w:rsidR="00B91ED9">
        <w:rPr>
          <w:rFonts w:ascii="Times New Roman" w:hAnsi="Times New Roman" w:cs="Times New Roman"/>
          <w:b/>
          <w:sz w:val="24"/>
        </w:rPr>
        <w:t>6</w:t>
      </w:r>
      <w:r w:rsidR="00754B2F">
        <w:rPr>
          <w:rFonts w:ascii="Times New Roman" w:hAnsi="Times New Roman" w:cs="Times New Roman"/>
          <w:b/>
          <w:sz w:val="24"/>
        </w:rPr>
        <w:t xml:space="preserve">. </w:t>
      </w:r>
      <w:r w:rsidR="006A30B1">
        <w:rPr>
          <w:rFonts w:ascii="Times New Roman" w:hAnsi="Times New Roman" w:cs="Times New Roman"/>
          <w:b/>
          <w:sz w:val="24"/>
        </w:rPr>
        <w:t xml:space="preserve">Halihazırda ICS2 sistemine </w:t>
      </w:r>
      <w:r w:rsidR="00822B27" w:rsidRPr="00822B27">
        <w:rPr>
          <w:rFonts w:ascii="Times New Roman" w:hAnsi="Times New Roman" w:cs="Times New Roman"/>
          <w:b/>
          <w:sz w:val="24"/>
        </w:rPr>
        <w:t>ülkemi</w:t>
      </w:r>
      <w:r w:rsidR="006A30B1">
        <w:rPr>
          <w:rFonts w:ascii="Times New Roman" w:hAnsi="Times New Roman" w:cs="Times New Roman"/>
          <w:b/>
          <w:sz w:val="24"/>
        </w:rPr>
        <w:t xml:space="preserve">z tarafından </w:t>
      </w:r>
      <w:r w:rsidR="00822B27" w:rsidRPr="00822B27">
        <w:rPr>
          <w:rFonts w:ascii="Times New Roman" w:hAnsi="Times New Roman" w:cs="Times New Roman"/>
          <w:b/>
          <w:sz w:val="24"/>
        </w:rPr>
        <w:t>entegrasyon sağla</w:t>
      </w:r>
      <w:r w:rsidR="008F62FB">
        <w:rPr>
          <w:rFonts w:ascii="Times New Roman" w:hAnsi="Times New Roman" w:cs="Times New Roman"/>
          <w:b/>
          <w:sz w:val="24"/>
        </w:rPr>
        <w:t>n</w:t>
      </w:r>
      <w:r w:rsidR="00822B27" w:rsidRPr="00822B27">
        <w:rPr>
          <w:rFonts w:ascii="Times New Roman" w:hAnsi="Times New Roman" w:cs="Times New Roman"/>
          <w:b/>
          <w:sz w:val="24"/>
        </w:rPr>
        <w:t xml:space="preserve">maması </w:t>
      </w:r>
      <w:r w:rsidR="006A30B1">
        <w:rPr>
          <w:rFonts w:ascii="Times New Roman" w:hAnsi="Times New Roman" w:cs="Times New Roman"/>
          <w:b/>
          <w:sz w:val="24"/>
        </w:rPr>
        <w:t xml:space="preserve">firmanıza ek bir yükümlülük getiriyor mu? </w:t>
      </w:r>
      <w:r w:rsidR="002E7FB5" w:rsidRPr="00754B2F">
        <w:rPr>
          <w:rFonts w:ascii="Times New Roman" w:hAnsi="Times New Roman" w:cs="Times New Roman"/>
          <w:bCs/>
          <w:i/>
          <w:iCs/>
          <w:sz w:val="24"/>
        </w:rPr>
        <w:t>(Lütfen sebepleriyle belirtiniz.)</w:t>
      </w:r>
    </w:p>
    <w:p w14:paraId="52E3EA3D" w14:textId="7C296C05" w:rsidR="00CB2814" w:rsidRDefault="00822B27" w:rsidP="00CB2814">
      <w:pPr>
        <w:spacing w:before="100" w:beforeAutospacing="1" w:after="100" w:afterAutospacing="1" w:line="240" w:lineRule="auto"/>
      </w:pPr>
      <w:r w:rsidRPr="00C17C65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0E0F1454" wp14:editId="6A938AA8">
                <wp:simplePos x="0" y="0"/>
                <wp:positionH relativeFrom="margin">
                  <wp:align>left</wp:align>
                </wp:positionH>
                <wp:positionV relativeFrom="paragraph">
                  <wp:posOffset>26670</wp:posOffset>
                </wp:positionV>
                <wp:extent cx="5972175" cy="714375"/>
                <wp:effectExtent l="0" t="0" r="28575" b="28575"/>
                <wp:wrapSquare wrapText="bothSides"/>
                <wp:docPr id="17" name="Metin Kutusu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8F605C" w14:textId="77777777" w:rsidR="000704F4" w:rsidRDefault="000704F4" w:rsidP="00822B27"/>
                          <w:p w14:paraId="5270917F" w14:textId="77777777" w:rsidR="000704F4" w:rsidRDefault="000704F4" w:rsidP="00822B2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0F1454" id="Metin Kutusu 17" o:spid="_x0000_s1035" type="#_x0000_t202" style="position:absolute;margin-left:0;margin-top:2.1pt;width:470.25pt;height:56.25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">
                <v:textbox>
                  <w:txbxContent>
                    <w:p w14:paraId="778F605C" w14:textId="77777777" w:rsidR="000704F4" w:rsidRDefault="000704F4" w:rsidP="00822B27"/>
                    <w:p w14:paraId="5270917F" w14:textId="77777777" w:rsidR="000704F4" w:rsidRDefault="000704F4" w:rsidP="00822B27"/>
                  </w:txbxContent>
                </v:textbox>
                <w10:wrap type="square" anchorx="margin"/>
              </v:shape>
            </w:pict>
          </mc:Fallback>
        </mc:AlternateContent>
      </w:r>
    </w:p>
    <w:p w14:paraId="72F12182" w14:textId="5870167E" w:rsidR="008B2811" w:rsidRDefault="008F62FB" w:rsidP="00754B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  <w:r w:rsidRPr="00C17C65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176BDFB5" wp14:editId="2626F5BB">
                <wp:simplePos x="0" y="0"/>
                <wp:positionH relativeFrom="margin">
                  <wp:align>left</wp:align>
                </wp:positionH>
                <wp:positionV relativeFrom="paragraph">
                  <wp:posOffset>621665</wp:posOffset>
                </wp:positionV>
                <wp:extent cx="5972175" cy="714375"/>
                <wp:effectExtent l="0" t="0" r="28575" b="28575"/>
                <wp:wrapSquare wrapText="bothSides"/>
                <wp:docPr id="18" name="Metin Kutusu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A8E9CF" w14:textId="77777777" w:rsidR="000704F4" w:rsidRDefault="000704F4" w:rsidP="00CB2814"/>
                          <w:p w14:paraId="241E6672" w14:textId="77777777" w:rsidR="000704F4" w:rsidRDefault="000704F4" w:rsidP="00CB281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6BDFB5" id="Metin Kutusu 18" o:spid="_x0000_s1036" type="#_x0000_t202" style="position:absolute;left:0;text-align:left;margin-left:0;margin-top:48.95pt;width:470.25pt;height:56.25pt;z-index:25170022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">
                <v:textbox>
                  <w:txbxContent>
                    <w:p w14:paraId="0DA8E9CF" w14:textId="77777777" w:rsidR="000704F4" w:rsidRDefault="000704F4" w:rsidP="00CB2814"/>
                    <w:p w14:paraId="241E6672" w14:textId="77777777" w:rsidR="000704F4" w:rsidRDefault="000704F4" w:rsidP="00CB2814"/>
                  </w:txbxContent>
                </v:textbox>
                <w10:wrap type="square" anchorx="margin"/>
              </v:shape>
            </w:pict>
          </mc:Fallback>
        </mc:AlternateContent>
      </w:r>
      <w:r w:rsidR="00F920FB">
        <w:rPr>
          <w:rFonts w:ascii="Times New Roman" w:hAnsi="Times New Roman" w:cs="Times New Roman"/>
          <w:b/>
          <w:sz w:val="24"/>
        </w:rPr>
        <w:t>3</w:t>
      </w:r>
      <w:r w:rsidR="00E105C0">
        <w:rPr>
          <w:rFonts w:ascii="Times New Roman" w:hAnsi="Times New Roman" w:cs="Times New Roman"/>
          <w:b/>
          <w:sz w:val="24"/>
        </w:rPr>
        <w:t>7</w:t>
      </w:r>
      <w:r w:rsidR="00754B2F">
        <w:rPr>
          <w:rFonts w:ascii="Times New Roman" w:hAnsi="Times New Roman" w:cs="Times New Roman"/>
          <w:b/>
          <w:sz w:val="24"/>
        </w:rPr>
        <w:t xml:space="preserve">. </w:t>
      </w:r>
      <w:r w:rsidR="006A30B1">
        <w:rPr>
          <w:rFonts w:ascii="Times New Roman" w:hAnsi="Times New Roman" w:cs="Times New Roman"/>
          <w:b/>
          <w:sz w:val="24"/>
        </w:rPr>
        <w:t xml:space="preserve">Halihazırda ICS2 sistemine </w:t>
      </w:r>
      <w:r w:rsidR="006A30B1" w:rsidRPr="00822B27">
        <w:rPr>
          <w:rFonts w:ascii="Times New Roman" w:hAnsi="Times New Roman" w:cs="Times New Roman"/>
          <w:b/>
          <w:sz w:val="24"/>
        </w:rPr>
        <w:t>ülkemi</w:t>
      </w:r>
      <w:r w:rsidR="006A30B1">
        <w:rPr>
          <w:rFonts w:ascii="Times New Roman" w:hAnsi="Times New Roman" w:cs="Times New Roman"/>
          <w:b/>
          <w:sz w:val="24"/>
        </w:rPr>
        <w:t xml:space="preserve">z tarafından </w:t>
      </w:r>
      <w:r w:rsidR="006A30B1" w:rsidRPr="00822B27">
        <w:rPr>
          <w:rFonts w:ascii="Times New Roman" w:hAnsi="Times New Roman" w:cs="Times New Roman"/>
          <w:b/>
          <w:sz w:val="24"/>
        </w:rPr>
        <w:t>entegrasyon sağla</w:t>
      </w:r>
      <w:r w:rsidR="006A30B1">
        <w:rPr>
          <w:rFonts w:ascii="Times New Roman" w:hAnsi="Times New Roman" w:cs="Times New Roman"/>
          <w:b/>
          <w:sz w:val="24"/>
        </w:rPr>
        <w:t>n</w:t>
      </w:r>
      <w:r w:rsidR="006A30B1" w:rsidRPr="00822B27">
        <w:rPr>
          <w:rFonts w:ascii="Times New Roman" w:hAnsi="Times New Roman" w:cs="Times New Roman"/>
          <w:b/>
          <w:sz w:val="24"/>
        </w:rPr>
        <w:t xml:space="preserve">maması </w:t>
      </w:r>
      <w:r w:rsidR="006A30B1">
        <w:rPr>
          <w:rFonts w:ascii="Times New Roman" w:hAnsi="Times New Roman" w:cs="Times New Roman"/>
          <w:b/>
          <w:sz w:val="24"/>
        </w:rPr>
        <w:t xml:space="preserve">firmanızın </w:t>
      </w:r>
      <w:r w:rsidR="006A30B1" w:rsidRPr="00822B27">
        <w:rPr>
          <w:rFonts w:ascii="Times New Roman" w:hAnsi="Times New Roman" w:cs="Times New Roman"/>
          <w:b/>
          <w:sz w:val="24"/>
        </w:rPr>
        <w:t>mali giderle</w:t>
      </w:r>
      <w:r w:rsidR="006A30B1">
        <w:rPr>
          <w:rFonts w:ascii="Times New Roman" w:hAnsi="Times New Roman" w:cs="Times New Roman"/>
          <w:b/>
          <w:sz w:val="24"/>
        </w:rPr>
        <w:t>r</w:t>
      </w:r>
      <w:r w:rsidR="00CF2EBC">
        <w:rPr>
          <w:rFonts w:ascii="Times New Roman" w:hAnsi="Times New Roman" w:cs="Times New Roman"/>
          <w:b/>
          <w:sz w:val="24"/>
        </w:rPr>
        <w:t>ine</w:t>
      </w:r>
      <w:r w:rsidR="006A30B1" w:rsidRPr="00822B27">
        <w:rPr>
          <w:rFonts w:ascii="Times New Roman" w:hAnsi="Times New Roman" w:cs="Times New Roman"/>
          <w:b/>
          <w:sz w:val="24"/>
        </w:rPr>
        <w:t xml:space="preserve"> herhangi bir etkide bulundu mu?</w:t>
      </w:r>
      <w:r w:rsidR="00C04095">
        <w:rPr>
          <w:rFonts w:ascii="Times New Roman" w:hAnsi="Times New Roman" w:cs="Times New Roman"/>
          <w:b/>
          <w:sz w:val="24"/>
        </w:rPr>
        <w:t xml:space="preserve"> </w:t>
      </w:r>
    </w:p>
    <w:p w14:paraId="2F1AA4A4" w14:textId="77777777" w:rsidR="008B2811" w:rsidRDefault="008B2811" w:rsidP="00754B2F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/>
          <w:sz w:val="24"/>
        </w:rPr>
      </w:pPr>
    </w:p>
    <w:p w14:paraId="33DF3DB8" w14:textId="17B5AE84" w:rsidR="00F2473B" w:rsidRPr="008B2811" w:rsidRDefault="008B2811" w:rsidP="008B2811">
      <w:pPr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bCs/>
          <w:i/>
          <w:iCs/>
          <w:sz w:val="24"/>
        </w:rPr>
      </w:pPr>
      <w:r w:rsidRPr="00C17C65">
        <w:rPr>
          <w:rFonts w:ascii="Times New Roman" w:hAnsi="Times New Roman" w:cs="Times New Roman"/>
          <w:b/>
          <w:noProof/>
          <w:sz w:val="28"/>
          <w:lang w:eastAsia="tr-TR"/>
        </w:rPr>
        <mc:AlternateContent>
          <mc:Choice Requires="wps">
            <w:drawing>
              <wp:anchor distT="45720" distB="45720" distL="114300" distR="114300" simplePos="0" relativeHeight="251749376" behindDoc="0" locked="0" layoutInCell="1" allowOverlap="1" wp14:anchorId="210F8E3A" wp14:editId="2B14BFA3">
                <wp:simplePos x="0" y="0"/>
                <wp:positionH relativeFrom="margin">
                  <wp:align>left</wp:align>
                </wp:positionH>
                <wp:positionV relativeFrom="paragraph">
                  <wp:posOffset>692150</wp:posOffset>
                </wp:positionV>
                <wp:extent cx="5972175" cy="714375"/>
                <wp:effectExtent l="0" t="0" r="28575" b="28575"/>
                <wp:wrapSquare wrapText="bothSides"/>
                <wp:docPr id="6" name="Metin Kutusu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C6B422" w14:textId="77777777" w:rsidR="008B2811" w:rsidRDefault="008B2811" w:rsidP="008B2811"/>
                          <w:p w14:paraId="29F97DFB" w14:textId="77777777" w:rsidR="008B2811" w:rsidRDefault="008B2811" w:rsidP="008B28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0F8E3A" id="Metin Kutusu 6" o:spid="_x0000_s1037" type="#_x0000_t202" style="position:absolute;left:0;text-align:left;margin-left:0;margin-top:54.5pt;width:470.25pt;height:56.25pt;z-index:2517493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">
                <v:textbox>
                  <w:txbxContent>
                    <w:p w14:paraId="68C6B422" w14:textId="77777777" w:rsidR="008B2811" w:rsidRDefault="008B2811" w:rsidP="008B2811"/>
                    <w:p w14:paraId="29F97DFB" w14:textId="77777777" w:rsidR="008B2811" w:rsidRDefault="008B2811" w:rsidP="008B2811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>3</w:t>
      </w:r>
      <w:r w:rsidR="00E105C0">
        <w:rPr>
          <w:rFonts w:ascii="Times New Roman" w:hAnsi="Times New Roman" w:cs="Times New Roman"/>
          <w:b/>
          <w:sz w:val="24"/>
        </w:rPr>
        <w:t>8</w:t>
      </w:r>
      <w:r>
        <w:rPr>
          <w:rFonts w:ascii="Times New Roman" w:hAnsi="Times New Roman" w:cs="Times New Roman"/>
          <w:b/>
          <w:sz w:val="24"/>
        </w:rPr>
        <w:t xml:space="preserve">. </w:t>
      </w:r>
      <w:r w:rsidR="00F6442F">
        <w:rPr>
          <w:rFonts w:ascii="Times New Roman" w:hAnsi="Times New Roman" w:cs="Times New Roman"/>
          <w:b/>
          <w:sz w:val="24"/>
        </w:rPr>
        <w:t>ICS2 s</w:t>
      </w:r>
      <w:r w:rsidR="00CB2814" w:rsidRPr="00CB2814">
        <w:rPr>
          <w:rFonts w:ascii="Times New Roman" w:hAnsi="Times New Roman" w:cs="Times New Roman"/>
          <w:b/>
          <w:sz w:val="24"/>
        </w:rPr>
        <w:t>istem</w:t>
      </w:r>
      <w:r w:rsidR="00F6442F">
        <w:rPr>
          <w:rFonts w:ascii="Times New Roman" w:hAnsi="Times New Roman" w:cs="Times New Roman"/>
          <w:b/>
          <w:sz w:val="24"/>
        </w:rPr>
        <w:t>ine</w:t>
      </w:r>
      <w:r w:rsidR="00CB2814" w:rsidRPr="00CB2814">
        <w:rPr>
          <w:rFonts w:ascii="Times New Roman" w:hAnsi="Times New Roman" w:cs="Times New Roman"/>
          <w:b/>
          <w:sz w:val="24"/>
        </w:rPr>
        <w:t xml:space="preserve"> ülkemizin de entegrasyon sağlamasının ülkemizin AB ile ticaretinde bir avantaj </w:t>
      </w:r>
      <w:r w:rsidR="00077A5C">
        <w:rPr>
          <w:rFonts w:ascii="Times New Roman" w:hAnsi="Times New Roman" w:cs="Times New Roman"/>
          <w:b/>
          <w:sz w:val="24"/>
        </w:rPr>
        <w:t xml:space="preserve">veya dezavantaj </w:t>
      </w:r>
      <w:r w:rsidR="00CB2814" w:rsidRPr="00CB2814">
        <w:rPr>
          <w:rFonts w:ascii="Times New Roman" w:hAnsi="Times New Roman" w:cs="Times New Roman"/>
          <w:b/>
          <w:sz w:val="24"/>
        </w:rPr>
        <w:t xml:space="preserve">sağlayacağını düşünüyor musunuz? </w:t>
      </w:r>
      <w:r w:rsidR="00CB2814" w:rsidRPr="00754B2F">
        <w:rPr>
          <w:rFonts w:ascii="Times New Roman" w:hAnsi="Times New Roman" w:cs="Times New Roman"/>
          <w:bCs/>
          <w:i/>
          <w:iCs/>
          <w:sz w:val="24"/>
        </w:rPr>
        <w:t>(Lütfen sebepleriyle belirtiniz</w:t>
      </w:r>
      <w:r w:rsidR="00754B2F" w:rsidRPr="00754B2F">
        <w:rPr>
          <w:rFonts w:ascii="Times New Roman" w:hAnsi="Times New Roman" w:cs="Times New Roman"/>
          <w:bCs/>
          <w:i/>
          <w:iCs/>
          <w:sz w:val="24"/>
        </w:rPr>
        <w:t>.</w:t>
      </w:r>
      <w:r w:rsidR="00CB2814" w:rsidRPr="00754B2F">
        <w:rPr>
          <w:rFonts w:ascii="Times New Roman" w:hAnsi="Times New Roman" w:cs="Times New Roman"/>
          <w:bCs/>
          <w:i/>
          <w:iCs/>
          <w:sz w:val="24"/>
        </w:rPr>
        <w:t>)</w:t>
      </w:r>
    </w:p>
    <w:p w14:paraId="6C179C20" w14:textId="7D880F2E" w:rsidR="00A9060C" w:rsidRPr="00E105C0" w:rsidRDefault="00E105C0" w:rsidP="00E105C0">
      <w:pPr>
        <w:pStyle w:val="Balk4"/>
        <w:tabs>
          <w:tab w:val="left" w:pos="3705"/>
        </w:tabs>
        <w:jc w:val="center"/>
        <w:rPr>
          <w:b w:val="0"/>
          <w:color w:val="1F3864" w:themeColor="accent1" w:themeShade="80"/>
        </w:rPr>
      </w:pPr>
      <w:r w:rsidRPr="00824C8D">
        <w:rPr>
          <w:b w:val="0"/>
          <w:i/>
          <w:iCs/>
        </w:rPr>
        <w:t>Lütfen bir sonraki sayfaya geçiniz…</w:t>
      </w:r>
    </w:p>
    <w:p w14:paraId="17C0248C" w14:textId="496253F7" w:rsidR="00F2473B" w:rsidRDefault="00F2473B" w:rsidP="00F2473B">
      <w:pPr>
        <w:pStyle w:val="Balk4"/>
      </w:pPr>
      <w:r w:rsidRPr="00C17C65">
        <w:rPr>
          <w:b w:val="0"/>
          <w:noProof/>
          <w:sz w:val="28"/>
        </w:rPr>
        <w:lastRenderedPageBreak/>
        <mc:AlternateContent>
          <mc:Choice Requires="wps">
            <w:drawing>
              <wp:anchor distT="45720" distB="45720" distL="114300" distR="114300" simplePos="0" relativeHeight="251715584" behindDoc="0" locked="0" layoutInCell="1" allowOverlap="1" wp14:anchorId="62BDA0CB" wp14:editId="1451FEE6">
                <wp:simplePos x="0" y="0"/>
                <wp:positionH relativeFrom="margin">
                  <wp:align>left</wp:align>
                </wp:positionH>
                <wp:positionV relativeFrom="paragraph">
                  <wp:posOffset>417195</wp:posOffset>
                </wp:positionV>
                <wp:extent cx="5972175" cy="714375"/>
                <wp:effectExtent l="0" t="0" r="28575" b="28575"/>
                <wp:wrapSquare wrapText="bothSides"/>
                <wp:docPr id="23" name="Metin Kutusu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621658" w14:textId="77777777" w:rsidR="00F2473B" w:rsidRDefault="00F2473B" w:rsidP="00F2473B"/>
                          <w:p w14:paraId="60000F13" w14:textId="77777777" w:rsidR="00F2473B" w:rsidRDefault="00F2473B" w:rsidP="00F24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BDA0CB" id="Metin Kutusu 23" o:spid="_x0000_s1038" type="#_x0000_t202" style="position:absolute;margin-left:0;margin-top:32.85pt;width:470.25pt;height:56.25pt;z-index:25171558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">
                <v:textbox>
                  <w:txbxContent>
                    <w:p w14:paraId="3A621658" w14:textId="77777777" w:rsidR="00F2473B" w:rsidRDefault="00F2473B" w:rsidP="00F2473B"/>
                    <w:p w14:paraId="60000F13" w14:textId="77777777" w:rsidR="00F2473B" w:rsidRDefault="00F2473B" w:rsidP="00F2473B"/>
                  </w:txbxContent>
                </v:textbox>
                <w10:wrap type="square" anchorx="margin"/>
              </v:shape>
            </w:pict>
          </mc:Fallback>
        </mc:AlternateContent>
      </w:r>
      <w:r w:rsidR="00A9060C">
        <w:t>3</w:t>
      </w:r>
      <w:r w:rsidR="00AF5328">
        <w:t>9</w:t>
      </w:r>
      <w:r w:rsidR="00754B2F">
        <w:t xml:space="preserve">. </w:t>
      </w:r>
      <w:r w:rsidR="00F6442F">
        <w:t>ICS2 s</w:t>
      </w:r>
      <w:r>
        <w:t>istem</w:t>
      </w:r>
      <w:r w:rsidR="00F6442F">
        <w:t>inin</w:t>
      </w:r>
      <w:r>
        <w:t xml:space="preserve"> kullanımını</w:t>
      </w:r>
      <w:r w:rsidR="0095549A">
        <w:t>n kolaylaşması</w:t>
      </w:r>
      <w:r>
        <w:t xml:space="preserve"> için hangi eğitimlerin verilmesini önerirsiniz?</w:t>
      </w:r>
    </w:p>
    <w:p w14:paraId="77765767" w14:textId="77777777" w:rsidR="00CA6F39" w:rsidRDefault="00CA6F39" w:rsidP="00F2473B">
      <w:pPr>
        <w:pStyle w:val="Balk4"/>
      </w:pPr>
    </w:p>
    <w:p w14:paraId="7B695A39" w14:textId="35CAD3DA" w:rsidR="0091288F" w:rsidRDefault="00CA6F39" w:rsidP="00F2473B">
      <w:pPr>
        <w:pStyle w:val="Balk4"/>
      </w:pPr>
      <w:r w:rsidRPr="00C17C65">
        <w:rPr>
          <w:b w:val="0"/>
          <w:noProof/>
          <w:sz w:val="28"/>
        </w:rPr>
        <mc:AlternateContent>
          <mc:Choice Requires="wps">
            <w:drawing>
              <wp:anchor distT="45720" distB="45720" distL="114300" distR="114300" simplePos="0" relativeHeight="251717632" behindDoc="0" locked="0" layoutInCell="1" allowOverlap="1" wp14:anchorId="4FB9D1B9" wp14:editId="0C667F91">
                <wp:simplePos x="0" y="0"/>
                <wp:positionH relativeFrom="margin">
                  <wp:align>left</wp:align>
                </wp:positionH>
                <wp:positionV relativeFrom="paragraph">
                  <wp:posOffset>331470</wp:posOffset>
                </wp:positionV>
                <wp:extent cx="5972175" cy="714375"/>
                <wp:effectExtent l="0" t="0" r="28575" b="28575"/>
                <wp:wrapSquare wrapText="bothSides"/>
                <wp:docPr id="24" name="Metin Kutusu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962E51" w14:textId="77777777" w:rsidR="00F2473B" w:rsidRDefault="00F2473B" w:rsidP="00F2473B"/>
                          <w:p w14:paraId="337B803D" w14:textId="77777777" w:rsidR="00F2473B" w:rsidRDefault="00F2473B" w:rsidP="00F247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B9D1B9" id="Metin Kutusu 24" o:spid="_x0000_s1039" type="#_x0000_t202" style="position:absolute;margin-left:0;margin-top:26.1pt;width:470.25pt;height:56.25pt;z-index:25171763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">
                <v:textbox>
                  <w:txbxContent>
                    <w:p w14:paraId="03962E51" w14:textId="77777777" w:rsidR="00F2473B" w:rsidRDefault="00F2473B" w:rsidP="00F2473B"/>
                    <w:p w14:paraId="337B803D" w14:textId="77777777" w:rsidR="00F2473B" w:rsidRDefault="00F2473B" w:rsidP="00F2473B"/>
                  </w:txbxContent>
                </v:textbox>
                <w10:wrap type="square" anchorx="margin"/>
              </v:shape>
            </w:pict>
          </mc:Fallback>
        </mc:AlternateContent>
      </w:r>
      <w:r w:rsidR="00AF5328">
        <w:t>40</w:t>
      </w:r>
      <w:r w:rsidR="00754B2F">
        <w:t xml:space="preserve">. </w:t>
      </w:r>
      <w:r w:rsidR="0091288F">
        <w:t>Eklemek istediğiniz başka bir yorum veya öneri var mı?</w:t>
      </w:r>
    </w:p>
    <w:p w14:paraId="54DED4CA" w14:textId="3F8E597A" w:rsidR="00F2473B" w:rsidRDefault="00F2473B" w:rsidP="00F2473B">
      <w:pPr>
        <w:pStyle w:val="Balk4"/>
      </w:pPr>
    </w:p>
    <w:p w14:paraId="1E529E8B" w14:textId="7940708C" w:rsidR="00F87363" w:rsidRDefault="00F87363" w:rsidP="0091288F">
      <w:pPr>
        <w:spacing w:before="100" w:beforeAutospacing="1" w:after="100" w:afterAutospacing="1" w:line="240" w:lineRule="auto"/>
        <w:ind w:left="720"/>
      </w:pPr>
    </w:p>
    <w:p w14:paraId="3DE3DE6D" w14:textId="77777777" w:rsidR="00F87363" w:rsidRDefault="00F87363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89BEF96" w14:textId="77777777" w:rsidR="00F87363" w:rsidRDefault="00F87363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211F63A" w14:textId="77777777" w:rsidR="00F87363" w:rsidRDefault="00F87363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442706C" w14:textId="77777777" w:rsidR="00F87363" w:rsidRDefault="00F87363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742C4E9" w14:textId="77777777" w:rsidR="00F87363" w:rsidRDefault="00F87363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7447507" w14:textId="2299C6A5" w:rsidR="00417125" w:rsidRDefault="00417125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0666C81" w14:textId="745D4C0E" w:rsidR="005043AE" w:rsidRDefault="005043AE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A3BA1F5" w14:textId="430E981C" w:rsidR="005043AE" w:rsidRDefault="005043AE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1EE54CC" w14:textId="4F37DBCB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CF7D1BD" w14:textId="3A361514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7D37CCD" w14:textId="1767AAD4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F113F22" w14:textId="53AFFD6D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19A2507" w14:textId="318B3CA2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5A1EA71" w14:textId="6FABD7DA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E84A821" w14:textId="77777777" w:rsidR="0045221F" w:rsidRDefault="0045221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17640BF" w14:textId="79F54EB7" w:rsidR="00050047" w:rsidRDefault="00232B30" w:rsidP="00417125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>EK için devam ediniz…</w:t>
      </w:r>
    </w:p>
    <w:p w14:paraId="2DA9C6FC" w14:textId="51A992EC" w:rsidR="00F87363" w:rsidRDefault="00417125" w:rsidP="00417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  <w:lastRenderedPageBreak/>
        <w:t>EK</w:t>
      </w:r>
    </w:p>
    <w:p w14:paraId="1D313F37" w14:textId="77777777" w:rsidR="00417125" w:rsidRPr="00417125" w:rsidRDefault="00417125" w:rsidP="00417125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17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ENS Dosyalama Türleri</w:t>
      </w:r>
    </w:p>
    <w:p w14:paraId="07F6AC00" w14:textId="0552D1D6" w:rsidR="00417125" w:rsidRPr="00417125" w:rsidRDefault="00417125" w:rsidP="00417125">
      <w:pPr>
        <w:jc w:val="center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tr-TR"/>
        </w:rPr>
      </w:pPr>
      <w:r w:rsidRPr="00417125">
        <w:rPr>
          <w:rFonts w:ascii="Times New Roman" w:hAnsi="Times New Roman" w:cs="Times New Roman"/>
          <w:b/>
          <w:bCs/>
          <w:i/>
          <w:iCs/>
          <w:sz w:val="24"/>
          <w:szCs w:val="24"/>
        </w:rPr>
        <w:t>(Sistemde kullanıldığı haliyle)</w:t>
      </w:r>
    </w:p>
    <w:tbl>
      <w:tblPr>
        <w:tblW w:w="8620" w:type="dxa"/>
        <w:tblLook w:val="04A0" w:firstRow="1" w:lastRow="0" w:firstColumn="1" w:lastColumn="0" w:noHBand="0" w:noVBand="1"/>
      </w:tblPr>
      <w:tblGrid>
        <w:gridCol w:w="760"/>
        <w:gridCol w:w="7860"/>
      </w:tblGrid>
      <w:tr w:rsidR="00417125" w:rsidRPr="00D96FBB" w14:paraId="50428F11" w14:textId="77777777" w:rsidTr="00657024">
        <w:trPr>
          <w:trHeight w:val="600"/>
        </w:trPr>
        <w:tc>
          <w:tcPr>
            <w:tcW w:w="760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8A96A9E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F10</w:t>
            </w:r>
          </w:p>
        </w:tc>
        <w:tc>
          <w:tcPr>
            <w:tcW w:w="7860" w:type="dxa"/>
            <w:tcBorders>
              <w:top w:val="single" w:sz="4" w:space="0" w:color="808080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66C3539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containing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  <w:proofErr w:type="spellEnd"/>
          </w:p>
        </w:tc>
      </w:tr>
      <w:tr w:rsidR="00417125" w:rsidRPr="00D96FBB" w14:paraId="1DC5DA82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477645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350CC9A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underlying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(s)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containing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lowest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</w:p>
        </w:tc>
      </w:tr>
      <w:tr w:rsidR="00417125" w:rsidRPr="00D96FBB" w14:paraId="7E41C494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A5C674C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55F39FAE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</w:tc>
      </w:tr>
      <w:tr w:rsidR="00417125" w:rsidRPr="00D96FBB" w14:paraId="5D64AB69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C1F50F6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871B620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</w:tc>
      </w:tr>
      <w:tr w:rsidR="00417125" w:rsidRPr="00D96FBB" w14:paraId="6E3E73D5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A10C76A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70BF1967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House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</w:tc>
      </w:tr>
      <w:tr w:rsidR="00417125" w:rsidRPr="00D96FBB" w14:paraId="23922720" w14:textId="77777777" w:rsidTr="0065702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CEEB67A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CDB4927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House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from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  <w:proofErr w:type="spellEnd"/>
          </w:p>
        </w:tc>
      </w:tr>
      <w:tr w:rsidR="00417125" w:rsidRPr="00D96FBB" w14:paraId="767573A6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38F3B4D1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F16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786C869F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Sea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inland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waterways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required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consignee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at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lowest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level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transport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contract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Lowest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where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straight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417125" w:rsidRPr="00D96FBB" w14:paraId="30A9C691" w14:textId="77777777" w:rsidTr="0065702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2E2AB1B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CCAF1C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–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pre-loading</w:t>
            </w:r>
            <w:proofErr w:type="spellEnd"/>
          </w:p>
        </w:tc>
      </w:tr>
      <w:tr w:rsidR="00417125" w:rsidRPr="00D96FBB" w14:paraId="425DE33C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C3384C2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5F790FBE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</w:p>
        </w:tc>
      </w:tr>
      <w:tr w:rsidR="00417125" w:rsidRPr="00D96FBB" w14:paraId="62989066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E34E43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793E3588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House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provided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pursuant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127(6)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113(1)</w:t>
            </w:r>
          </w:p>
        </w:tc>
      </w:tr>
      <w:tr w:rsidR="00417125" w:rsidRPr="00D96FBB" w14:paraId="37562760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E88BC6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2146E1EE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Minimum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without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</w:tr>
      <w:tr w:rsidR="00417125" w:rsidRPr="00D96FBB" w14:paraId="47334406" w14:textId="77777777" w:rsidTr="00657024">
        <w:trPr>
          <w:trHeight w:val="807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F316563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250B8D2A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Minimum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</w:p>
        </w:tc>
      </w:tr>
      <w:tr w:rsidR="00417125" w:rsidRPr="00D96FBB" w14:paraId="1A8F9387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C563C3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7390F18D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reference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</w:p>
        </w:tc>
      </w:tr>
      <w:tr w:rsidR="00417125" w:rsidRPr="00D96FBB" w14:paraId="5B1352EF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11B6BB3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F26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63FF7AB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Minimum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containing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additional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house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</w:tr>
      <w:tr w:rsidR="00417125" w:rsidRPr="00D96FBB" w14:paraId="621B2970" w14:textId="77777777" w:rsidTr="00657024">
        <w:trPr>
          <w:trHeight w:val="635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618B38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F27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2C26A881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</w:p>
        </w:tc>
      </w:tr>
      <w:tr w:rsidR="00417125" w:rsidRPr="00D96FBB" w14:paraId="420A793A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7119FF4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F28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A322D8F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Direct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</w:p>
        </w:tc>
      </w:tr>
      <w:tr w:rsidR="00417125" w:rsidRPr="00D96FBB" w14:paraId="1F18C47D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6D97B57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F29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05D8736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—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Direct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</w:p>
        </w:tc>
      </w:tr>
      <w:tr w:rsidR="00417125" w:rsidRPr="00D96FBB" w14:paraId="69CE7196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1436A6C9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F30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FA937CD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Express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</w:p>
        </w:tc>
      </w:tr>
      <w:tr w:rsidR="00417125" w:rsidRPr="00D96FBB" w14:paraId="3A409324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FE87796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F31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440852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Express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(general) –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express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carrier</w:t>
            </w:r>
            <w:proofErr w:type="spellEnd"/>
          </w:p>
        </w:tc>
      </w:tr>
      <w:tr w:rsidR="00417125" w:rsidRPr="00D96FBB" w14:paraId="1A621BE9" w14:textId="77777777" w:rsidTr="00657024">
        <w:trPr>
          <w:trHeight w:val="6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5A59967B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F32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39EED4AF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–– Express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–– Minimum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be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relation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situations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defined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</w:p>
        </w:tc>
      </w:tr>
      <w:tr w:rsidR="00417125" w:rsidRPr="00D96FBB" w14:paraId="06A34CD7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0D5876C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F33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5AB9028A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Express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cargo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general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House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a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person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pursuant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to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127(6)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Code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113(1)</w:t>
            </w:r>
          </w:p>
        </w:tc>
      </w:tr>
      <w:tr w:rsidR="00417125" w:rsidRPr="00D96FBB" w14:paraId="6D5C7ADD" w14:textId="77777777" w:rsidTr="00657024">
        <w:trPr>
          <w:trHeight w:val="397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1C78C60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F34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F612887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Express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road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Complete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pre-arrival</w:t>
            </w:r>
            <w:proofErr w:type="spellEnd"/>
          </w:p>
        </w:tc>
      </w:tr>
      <w:tr w:rsidR="00417125" w:rsidRPr="00D96FBB" w14:paraId="607C9FF5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FE2567E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791CC9F4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Road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transport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</w:tr>
      <w:tr w:rsidR="00417125" w:rsidRPr="00D96FBB" w14:paraId="488007F9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28115FD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3D964273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master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transport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document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</w:p>
        </w:tc>
      </w:tr>
      <w:tr w:rsidR="00417125" w:rsidRPr="00D96FBB" w14:paraId="43B30514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72BEBF42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F42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1ABC451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proofErr w:type="gram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containing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necessary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air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waybill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information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time-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limits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applicable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for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transport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concerned</w:t>
            </w:r>
            <w:proofErr w:type="spellEnd"/>
          </w:p>
        </w:tc>
      </w:tr>
      <w:tr w:rsidR="00417125" w:rsidRPr="00D96FBB" w14:paraId="4B22AF1F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45D6B0EC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F43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584E33B6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Minimum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113(2)</w:t>
            </w:r>
          </w:p>
        </w:tc>
      </w:tr>
      <w:tr w:rsidR="00417125" w:rsidRPr="00D96FBB" w14:paraId="5FB70C7C" w14:textId="77777777" w:rsidTr="00657024">
        <w:trPr>
          <w:trHeight w:val="9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A52895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F44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37129A52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Receptacle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identification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number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lodged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pre-loading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106(1)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second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subparagraph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and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accordance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with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Article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113(2)</w:t>
            </w:r>
          </w:p>
        </w:tc>
      </w:tr>
      <w:tr w:rsidR="00417125" w:rsidRPr="00D96FBB" w14:paraId="0AFB3703" w14:textId="77777777" w:rsidTr="00657024">
        <w:trPr>
          <w:trHeight w:val="547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C66E2F1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F45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621CEE9F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Postal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consignments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Partial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dataset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Master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bill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lading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only</w:t>
            </w:r>
            <w:proofErr w:type="spellEnd"/>
          </w:p>
        </w:tc>
      </w:tr>
      <w:tr w:rsidR="00417125" w:rsidRPr="00D96FBB" w14:paraId="27086220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627A1B1F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F50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16F5479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Road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transport</w:t>
            </w:r>
          </w:p>
        </w:tc>
      </w:tr>
      <w:tr w:rsidR="00417125" w:rsidRPr="00D96FBB" w14:paraId="0A004671" w14:textId="77777777" w:rsidTr="00657024">
        <w:trPr>
          <w:trHeight w:val="300"/>
        </w:trPr>
        <w:tc>
          <w:tcPr>
            <w:tcW w:w="76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hideMark/>
          </w:tcPr>
          <w:p w14:paraId="07A93A00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F51</w:t>
            </w:r>
          </w:p>
        </w:tc>
        <w:tc>
          <w:tcPr>
            <w:tcW w:w="7860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hideMark/>
          </w:tcPr>
          <w:p w14:paraId="0222BED9" w14:textId="77777777" w:rsidR="00417125" w:rsidRPr="00D96FBB" w:rsidRDefault="00417125" w:rsidP="006570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Entry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summary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declaration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Rail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>mode</w:t>
            </w:r>
            <w:proofErr w:type="spellEnd"/>
            <w:r w:rsidRPr="00D96FBB">
              <w:rPr>
                <w:rFonts w:ascii="Times New Roman" w:hAnsi="Times New Roman" w:cs="Times New Roman"/>
                <w:sz w:val="24"/>
                <w:szCs w:val="24"/>
              </w:rPr>
              <w:t xml:space="preserve"> of transport</w:t>
            </w:r>
          </w:p>
        </w:tc>
      </w:tr>
    </w:tbl>
    <w:p w14:paraId="12FE8D25" w14:textId="77777777" w:rsidR="00417125" w:rsidRDefault="00417125" w:rsidP="0041712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A54A1B1" w14:textId="084AEE8D" w:rsidR="00417125" w:rsidRDefault="00417125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DAE4AB3" w14:textId="627486B3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2B605A6B" w14:textId="2A798919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38D4FD6" w14:textId="2F3C90B9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188C3BA" w14:textId="36C98B17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CE9C6FF" w14:textId="5F841614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694FD767" w14:textId="370777F7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49207A3" w14:textId="613BC7F0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D722637" w14:textId="2F30F8A1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4BEFA81" w14:textId="2D9CDB51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5966B98" w14:textId="26AA96C3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9668A15" w14:textId="6DCC4043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4FCA3543" w14:textId="1B6A2CF9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34C19EF" w14:textId="298BB89F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70367A95" w14:textId="7509A9A0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3CC5F5F2" w14:textId="77777777" w:rsidR="00BC7F39" w:rsidRDefault="00BC7F39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15954366" w14:textId="4279B850" w:rsidR="0032588F" w:rsidRDefault="0032588F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2A0AEAD" w14:textId="795A05FA" w:rsidR="009809F6" w:rsidRDefault="009809F6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0DA42D94" w14:textId="6E752DA7" w:rsidR="009809F6" w:rsidRDefault="009809F6" w:rsidP="00A30A8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tr-TR"/>
        </w:rPr>
      </w:pPr>
    </w:p>
    <w:p w14:paraId="514A2728" w14:textId="77777777" w:rsidR="00355736" w:rsidRDefault="00355736" w:rsidP="000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</w:p>
    <w:p w14:paraId="69269840" w14:textId="77777777" w:rsidR="00355736" w:rsidRDefault="00355736" w:rsidP="000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</w:p>
    <w:p w14:paraId="3DECD8BC" w14:textId="77777777" w:rsidR="00355736" w:rsidRDefault="00355736" w:rsidP="000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</w:p>
    <w:p w14:paraId="1347B5B4" w14:textId="42436928" w:rsidR="00050047" w:rsidRPr="004D0C9A" w:rsidRDefault="00050047" w:rsidP="000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4D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Anketin sonuna geldiniz…</w:t>
      </w:r>
    </w:p>
    <w:p w14:paraId="720A2138" w14:textId="1F2C3315" w:rsidR="009809F6" w:rsidRPr="00050047" w:rsidRDefault="00050047" w:rsidP="0005004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</w:pPr>
      <w:r w:rsidRPr="004D0C9A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tr-TR"/>
        </w:rPr>
        <w:t>Katılımınız için teşekkür ederiz…</w:t>
      </w:r>
    </w:p>
    <w:sectPr w:rsidR="009809F6" w:rsidRPr="0005004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DF054" w14:textId="77777777" w:rsidR="00CF5C61" w:rsidRDefault="00CF5C61" w:rsidP="00937C1E">
      <w:pPr>
        <w:spacing w:after="0" w:line="240" w:lineRule="auto"/>
      </w:pPr>
      <w:r>
        <w:separator/>
      </w:r>
    </w:p>
  </w:endnote>
  <w:endnote w:type="continuationSeparator" w:id="0">
    <w:p w14:paraId="0E98C5A9" w14:textId="77777777" w:rsidR="00CF5C61" w:rsidRDefault="00CF5C61" w:rsidP="00937C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1523989"/>
      <w:docPartObj>
        <w:docPartGallery w:val="Page Numbers (Bottom of Page)"/>
        <w:docPartUnique/>
      </w:docPartObj>
    </w:sdtPr>
    <w:sdtEndPr/>
    <w:sdtContent>
      <w:p w14:paraId="4DCEA3BC" w14:textId="5680E3B5" w:rsidR="000704F4" w:rsidRDefault="000704F4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D0A7C">
          <w:rPr>
            <w:noProof/>
          </w:rPr>
          <w:t>15</w:t>
        </w:r>
        <w:r>
          <w:fldChar w:fldCharType="end"/>
        </w:r>
      </w:p>
    </w:sdtContent>
  </w:sdt>
  <w:p w14:paraId="46D90AC0" w14:textId="77777777" w:rsidR="000704F4" w:rsidRDefault="000704F4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18762" w14:textId="77777777" w:rsidR="00CF5C61" w:rsidRDefault="00CF5C61" w:rsidP="00937C1E">
      <w:pPr>
        <w:spacing w:after="0" w:line="240" w:lineRule="auto"/>
      </w:pPr>
      <w:r>
        <w:separator/>
      </w:r>
    </w:p>
  </w:footnote>
  <w:footnote w:type="continuationSeparator" w:id="0">
    <w:p w14:paraId="2AB4AC27" w14:textId="77777777" w:rsidR="00CF5C61" w:rsidRDefault="00CF5C61" w:rsidP="00937C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42F93"/>
    <w:multiLevelType w:val="multilevel"/>
    <w:tmpl w:val="988EE5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5117F3"/>
    <w:multiLevelType w:val="hybridMultilevel"/>
    <w:tmpl w:val="F38252DE"/>
    <w:lvl w:ilvl="0" w:tplc="E0E65E48">
      <w:start w:val="1"/>
      <w:numFmt w:val="bullet"/>
      <w:lvlText w:val="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E7EE7"/>
    <w:multiLevelType w:val="multilevel"/>
    <w:tmpl w:val="72D4B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A42228"/>
    <w:multiLevelType w:val="multilevel"/>
    <w:tmpl w:val="054227F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240333"/>
    <w:multiLevelType w:val="multilevel"/>
    <w:tmpl w:val="D7D23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C0C7809"/>
    <w:multiLevelType w:val="multilevel"/>
    <w:tmpl w:val="A02E8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DF00F4"/>
    <w:multiLevelType w:val="multilevel"/>
    <w:tmpl w:val="74E87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FE64974"/>
    <w:multiLevelType w:val="multilevel"/>
    <w:tmpl w:val="5DDAE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F72996"/>
    <w:multiLevelType w:val="multilevel"/>
    <w:tmpl w:val="56B49E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014329"/>
    <w:multiLevelType w:val="multilevel"/>
    <w:tmpl w:val="D882773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720" w:hanging="720"/>
      </w:pPr>
      <w:rPr>
        <w:rFonts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9E3A38"/>
    <w:multiLevelType w:val="multilevel"/>
    <w:tmpl w:val="4624483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919"/>
        </w:tabs>
        <w:ind w:left="1919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8B1D61"/>
    <w:multiLevelType w:val="multilevel"/>
    <w:tmpl w:val="AFD4DAB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027D51"/>
    <w:multiLevelType w:val="multilevel"/>
    <w:tmpl w:val="D684155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C0A6168"/>
    <w:multiLevelType w:val="multilevel"/>
    <w:tmpl w:val="21E6CC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F257359"/>
    <w:multiLevelType w:val="multilevel"/>
    <w:tmpl w:val="E91A23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F89123E"/>
    <w:multiLevelType w:val="multilevel"/>
    <w:tmpl w:val="042445A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1DB0E6D"/>
    <w:multiLevelType w:val="hybridMultilevel"/>
    <w:tmpl w:val="CB96F72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7C1A1F"/>
    <w:multiLevelType w:val="multilevel"/>
    <w:tmpl w:val="9D52DF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7231B9C"/>
    <w:multiLevelType w:val="multilevel"/>
    <w:tmpl w:val="E116BA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EF41151"/>
    <w:multiLevelType w:val="multilevel"/>
    <w:tmpl w:val="E4A63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74F1BF5"/>
    <w:multiLevelType w:val="multilevel"/>
    <w:tmpl w:val="CD8276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F551EB"/>
    <w:multiLevelType w:val="multilevel"/>
    <w:tmpl w:val="EF729D0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</w:num>
  <w:num w:numId="2">
    <w:abstractNumId w:val="1"/>
  </w:num>
  <w:num w:numId="3">
    <w:abstractNumId w:val="20"/>
  </w:num>
  <w:num w:numId="4">
    <w:abstractNumId w:val="16"/>
  </w:num>
  <w:num w:numId="5">
    <w:abstractNumId w:val="0"/>
  </w:num>
  <w:num w:numId="6">
    <w:abstractNumId w:val="12"/>
  </w:num>
  <w:num w:numId="7">
    <w:abstractNumId w:val="11"/>
  </w:num>
  <w:num w:numId="8">
    <w:abstractNumId w:val="10"/>
  </w:num>
  <w:num w:numId="9">
    <w:abstractNumId w:val="19"/>
  </w:num>
  <w:num w:numId="10">
    <w:abstractNumId w:val="15"/>
  </w:num>
  <w:num w:numId="11">
    <w:abstractNumId w:val="14"/>
  </w:num>
  <w:num w:numId="12">
    <w:abstractNumId w:val="21"/>
  </w:num>
  <w:num w:numId="13">
    <w:abstractNumId w:val="13"/>
  </w:num>
  <w:num w:numId="14">
    <w:abstractNumId w:val="3"/>
  </w:num>
  <w:num w:numId="15">
    <w:abstractNumId w:val="2"/>
  </w:num>
  <w:num w:numId="16">
    <w:abstractNumId w:val="18"/>
  </w:num>
  <w:num w:numId="17">
    <w:abstractNumId w:val="6"/>
  </w:num>
  <w:num w:numId="18">
    <w:abstractNumId w:val="7"/>
  </w:num>
  <w:num w:numId="19">
    <w:abstractNumId w:val="8"/>
  </w:num>
  <w:num w:numId="20">
    <w:abstractNumId w:val="17"/>
  </w:num>
  <w:num w:numId="21">
    <w:abstractNumId w:val="4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C1E"/>
    <w:rsid w:val="00000758"/>
    <w:rsid w:val="00003AEC"/>
    <w:rsid w:val="000068A9"/>
    <w:rsid w:val="0001012F"/>
    <w:rsid w:val="00025A24"/>
    <w:rsid w:val="00025B80"/>
    <w:rsid w:val="00032C73"/>
    <w:rsid w:val="000358C5"/>
    <w:rsid w:val="00036D09"/>
    <w:rsid w:val="00044779"/>
    <w:rsid w:val="00050047"/>
    <w:rsid w:val="00050674"/>
    <w:rsid w:val="000538C4"/>
    <w:rsid w:val="0006332D"/>
    <w:rsid w:val="00066B9F"/>
    <w:rsid w:val="000704F4"/>
    <w:rsid w:val="000730F5"/>
    <w:rsid w:val="0007549A"/>
    <w:rsid w:val="00076FE5"/>
    <w:rsid w:val="00077A5C"/>
    <w:rsid w:val="0008158A"/>
    <w:rsid w:val="00094A2B"/>
    <w:rsid w:val="000A6713"/>
    <w:rsid w:val="000B03CC"/>
    <w:rsid w:val="000C368C"/>
    <w:rsid w:val="000C5734"/>
    <w:rsid w:val="000C6584"/>
    <w:rsid w:val="000C6B81"/>
    <w:rsid w:val="000C70AE"/>
    <w:rsid w:val="000D2F27"/>
    <w:rsid w:val="000D7BAC"/>
    <w:rsid w:val="000F020A"/>
    <w:rsid w:val="001002DA"/>
    <w:rsid w:val="00101A48"/>
    <w:rsid w:val="00102597"/>
    <w:rsid w:val="0011448E"/>
    <w:rsid w:val="00126BA2"/>
    <w:rsid w:val="001437AA"/>
    <w:rsid w:val="00145EE1"/>
    <w:rsid w:val="00150B64"/>
    <w:rsid w:val="00155431"/>
    <w:rsid w:val="00156666"/>
    <w:rsid w:val="00164B33"/>
    <w:rsid w:val="001709AC"/>
    <w:rsid w:val="00170EDD"/>
    <w:rsid w:val="00173254"/>
    <w:rsid w:val="00174BDC"/>
    <w:rsid w:val="00174DDD"/>
    <w:rsid w:val="0017607C"/>
    <w:rsid w:val="001777AE"/>
    <w:rsid w:val="001853E0"/>
    <w:rsid w:val="00191F62"/>
    <w:rsid w:val="0019528A"/>
    <w:rsid w:val="0019583B"/>
    <w:rsid w:val="0019732C"/>
    <w:rsid w:val="001A3312"/>
    <w:rsid w:val="001B3917"/>
    <w:rsid w:val="001B6381"/>
    <w:rsid w:val="001C118C"/>
    <w:rsid w:val="001C1913"/>
    <w:rsid w:val="001C3C51"/>
    <w:rsid w:val="001C453F"/>
    <w:rsid w:val="001C460C"/>
    <w:rsid w:val="001C66D4"/>
    <w:rsid w:val="001D01C3"/>
    <w:rsid w:val="001D2135"/>
    <w:rsid w:val="001D2214"/>
    <w:rsid w:val="001D2D77"/>
    <w:rsid w:val="001D55B2"/>
    <w:rsid w:val="001D70DE"/>
    <w:rsid w:val="001F6C2A"/>
    <w:rsid w:val="0020097D"/>
    <w:rsid w:val="00210285"/>
    <w:rsid w:val="00210661"/>
    <w:rsid w:val="00223303"/>
    <w:rsid w:val="00225FCA"/>
    <w:rsid w:val="00230382"/>
    <w:rsid w:val="00230DC9"/>
    <w:rsid w:val="00232B30"/>
    <w:rsid w:val="0025190E"/>
    <w:rsid w:val="00253565"/>
    <w:rsid w:val="00254F98"/>
    <w:rsid w:val="00255800"/>
    <w:rsid w:val="00261627"/>
    <w:rsid w:val="002637E3"/>
    <w:rsid w:val="00266CFC"/>
    <w:rsid w:val="00272C32"/>
    <w:rsid w:val="0027432A"/>
    <w:rsid w:val="00281EEB"/>
    <w:rsid w:val="00292088"/>
    <w:rsid w:val="002921E3"/>
    <w:rsid w:val="0029245D"/>
    <w:rsid w:val="00296674"/>
    <w:rsid w:val="002A32AF"/>
    <w:rsid w:val="002B21E8"/>
    <w:rsid w:val="002B3FB7"/>
    <w:rsid w:val="002B5C89"/>
    <w:rsid w:val="002C323A"/>
    <w:rsid w:val="002C433D"/>
    <w:rsid w:val="002D0A7C"/>
    <w:rsid w:val="002D7B36"/>
    <w:rsid w:val="002E13B1"/>
    <w:rsid w:val="002E7D5E"/>
    <w:rsid w:val="002E7FB5"/>
    <w:rsid w:val="0030796B"/>
    <w:rsid w:val="00307F0F"/>
    <w:rsid w:val="0032588F"/>
    <w:rsid w:val="00340B7C"/>
    <w:rsid w:val="00351757"/>
    <w:rsid w:val="00355736"/>
    <w:rsid w:val="00356573"/>
    <w:rsid w:val="0036339E"/>
    <w:rsid w:val="00372B8D"/>
    <w:rsid w:val="00373882"/>
    <w:rsid w:val="003819B0"/>
    <w:rsid w:val="0038301F"/>
    <w:rsid w:val="0039474B"/>
    <w:rsid w:val="00395FB7"/>
    <w:rsid w:val="003A6A53"/>
    <w:rsid w:val="003B3F95"/>
    <w:rsid w:val="003B7EB1"/>
    <w:rsid w:val="003C364F"/>
    <w:rsid w:val="003D1B98"/>
    <w:rsid w:val="003D44DC"/>
    <w:rsid w:val="003D7284"/>
    <w:rsid w:val="003E7449"/>
    <w:rsid w:val="003F14EF"/>
    <w:rsid w:val="004004B8"/>
    <w:rsid w:val="00401FF1"/>
    <w:rsid w:val="00415334"/>
    <w:rsid w:val="00417125"/>
    <w:rsid w:val="00422B35"/>
    <w:rsid w:val="004246A1"/>
    <w:rsid w:val="00430A9E"/>
    <w:rsid w:val="004319DB"/>
    <w:rsid w:val="00444FC9"/>
    <w:rsid w:val="00451E8E"/>
    <w:rsid w:val="0045221F"/>
    <w:rsid w:val="00461F4F"/>
    <w:rsid w:val="00462126"/>
    <w:rsid w:val="00462805"/>
    <w:rsid w:val="004674FC"/>
    <w:rsid w:val="0047251D"/>
    <w:rsid w:val="004773EB"/>
    <w:rsid w:val="00477DDD"/>
    <w:rsid w:val="00486F35"/>
    <w:rsid w:val="0048734A"/>
    <w:rsid w:val="00487C7E"/>
    <w:rsid w:val="004928E6"/>
    <w:rsid w:val="0049410B"/>
    <w:rsid w:val="004A1298"/>
    <w:rsid w:val="004A3417"/>
    <w:rsid w:val="004B20BC"/>
    <w:rsid w:val="004B3155"/>
    <w:rsid w:val="004B4080"/>
    <w:rsid w:val="004B4BF7"/>
    <w:rsid w:val="004B7F66"/>
    <w:rsid w:val="004C231D"/>
    <w:rsid w:val="004D0C9A"/>
    <w:rsid w:val="004D347B"/>
    <w:rsid w:val="004D5ADF"/>
    <w:rsid w:val="004E5B80"/>
    <w:rsid w:val="004F1664"/>
    <w:rsid w:val="004F5CE7"/>
    <w:rsid w:val="004F74FE"/>
    <w:rsid w:val="00503069"/>
    <w:rsid w:val="005043AE"/>
    <w:rsid w:val="00507AF4"/>
    <w:rsid w:val="00515F56"/>
    <w:rsid w:val="00520924"/>
    <w:rsid w:val="00530924"/>
    <w:rsid w:val="0053363F"/>
    <w:rsid w:val="0054034D"/>
    <w:rsid w:val="00540A8B"/>
    <w:rsid w:val="00564A6B"/>
    <w:rsid w:val="00571DD4"/>
    <w:rsid w:val="00582DE2"/>
    <w:rsid w:val="00584487"/>
    <w:rsid w:val="00590405"/>
    <w:rsid w:val="005A1205"/>
    <w:rsid w:val="005B11D6"/>
    <w:rsid w:val="005B5478"/>
    <w:rsid w:val="005C2BA8"/>
    <w:rsid w:val="005E05A2"/>
    <w:rsid w:val="005E4356"/>
    <w:rsid w:val="005E7089"/>
    <w:rsid w:val="005F6474"/>
    <w:rsid w:val="005F7ABC"/>
    <w:rsid w:val="005F7B08"/>
    <w:rsid w:val="0060238E"/>
    <w:rsid w:val="00603DE8"/>
    <w:rsid w:val="00604F4E"/>
    <w:rsid w:val="00607817"/>
    <w:rsid w:val="0062053E"/>
    <w:rsid w:val="006222FD"/>
    <w:rsid w:val="00623B3E"/>
    <w:rsid w:val="00627820"/>
    <w:rsid w:val="00632F59"/>
    <w:rsid w:val="00637D28"/>
    <w:rsid w:val="00642FEC"/>
    <w:rsid w:val="006474AB"/>
    <w:rsid w:val="00647F85"/>
    <w:rsid w:val="0065117A"/>
    <w:rsid w:val="00651B61"/>
    <w:rsid w:val="00674E68"/>
    <w:rsid w:val="006850B8"/>
    <w:rsid w:val="006A30B1"/>
    <w:rsid w:val="006B2274"/>
    <w:rsid w:val="006C3E0D"/>
    <w:rsid w:val="006D7467"/>
    <w:rsid w:val="006D7C73"/>
    <w:rsid w:val="006E51E2"/>
    <w:rsid w:val="006F7068"/>
    <w:rsid w:val="00717BA9"/>
    <w:rsid w:val="007216C7"/>
    <w:rsid w:val="0073103F"/>
    <w:rsid w:val="007314A7"/>
    <w:rsid w:val="00741D64"/>
    <w:rsid w:val="00741E8A"/>
    <w:rsid w:val="00741F7F"/>
    <w:rsid w:val="00742379"/>
    <w:rsid w:val="0074775E"/>
    <w:rsid w:val="00750726"/>
    <w:rsid w:val="00751610"/>
    <w:rsid w:val="00754B2F"/>
    <w:rsid w:val="00756A93"/>
    <w:rsid w:val="00761977"/>
    <w:rsid w:val="00762103"/>
    <w:rsid w:val="007759F2"/>
    <w:rsid w:val="007770FC"/>
    <w:rsid w:val="00787790"/>
    <w:rsid w:val="007902F2"/>
    <w:rsid w:val="00790C6B"/>
    <w:rsid w:val="007913F9"/>
    <w:rsid w:val="00794B2F"/>
    <w:rsid w:val="007B01C8"/>
    <w:rsid w:val="007B39CD"/>
    <w:rsid w:val="007B79F8"/>
    <w:rsid w:val="007C0B0D"/>
    <w:rsid w:val="007C31A4"/>
    <w:rsid w:val="007D36E8"/>
    <w:rsid w:val="007E385E"/>
    <w:rsid w:val="007E6EE8"/>
    <w:rsid w:val="0080252D"/>
    <w:rsid w:val="00804A88"/>
    <w:rsid w:val="00804B0B"/>
    <w:rsid w:val="00805A45"/>
    <w:rsid w:val="00811622"/>
    <w:rsid w:val="00814FE2"/>
    <w:rsid w:val="008159A4"/>
    <w:rsid w:val="00820B08"/>
    <w:rsid w:val="00822B27"/>
    <w:rsid w:val="008244CA"/>
    <w:rsid w:val="00824C8D"/>
    <w:rsid w:val="00832AAD"/>
    <w:rsid w:val="00841C6E"/>
    <w:rsid w:val="00842D50"/>
    <w:rsid w:val="00844C3C"/>
    <w:rsid w:val="00845087"/>
    <w:rsid w:val="00845469"/>
    <w:rsid w:val="0085298C"/>
    <w:rsid w:val="00853F25"/>
    <w:rsid w:val="00855857"/>
    <w:rsid w:val="00856889"/>
    <w:rsid w:val="00857304"/>
    <w:rsid w:val="00862AD6"/>
    <w:rsid w:val="008642A4"/>
    <w:rsid w:val="00864461"/>
    <w:rsid w:val="00865C97"/>
    <w:rsid w:val="00880C2D"/>
    <w:rsid w:val="0088173F"/>
    <w:rsid w:val="00882C0F"/>
    <w:rsid w:val="008876E7"/>
    <w:rsid w:val="0089062F"/>
    <w:rsid w:val="008A1FC9"/>
    <w:rsid w:val="008B2811"/>
    <w:rsid w:val="008C01B3"/>
    <w:rsid w:val="008C2D2D"/>
    <w:rsid w:val="008C51A6"/>
    <w:rsid w:val="008C5F6A"/>
    <w:rsid w:val="008D0C9F"/>
    <w:rsid w:val="008D1BA0"/>
    <w:rsid w:val="008F44C6"/>
    <w:rsid w:val="008F49EE"/>
    <w:rsid w:val="008F62FB"/>
    <w:rsid w:val="009034F3"/>
    <w:rsid w:val="0091288F"/>
    <w:rsid w:val="00917A93"/>
    <w:rsid w:val="00922EB5"/>
    <w:rsid w:val="00923E5D"/>
    <w:rsid w:val="009242DB"/>
    <w:rsid w:val="00925331"/>
    <w:rsid w:val="00937C1E"/>
    <w:rsid w:val="00940AB2"/>
    <w:rsid w:val="0094345C"/>
    <w:rsid w:val="00945AB4"/>
    <w:rsid w:val="00946DD1"/>
    <w:rsid w:val="009552D8"/>
    <w:rsid w:val="0095549A"/>
    <w:rsid w:val="009556B0"/>
    <w:rsid w:val="00980035"/>
    <w:rsid w:val="009809F6"/>
    <w:rsid w:val="00987E77"/>
    <w:rsid w:val="009A0233"/>
    <w:rsid w:val="009A6FCF"/>
    <w:rsid w:val="009A7365"/>
    <w:rsid w:val="009B5D84"/>
    <w:rsid w:val="009C046F"/>
    <w:rsid w:val="009C421E"/>
    <w:rsid w:val="009D3057"/>
    <w:rsid w:val="009D65D2"/>
    <w:rsid w:val="009E5F41"/>
    <w:rsid w:val="009F0100"/>
    <w:rsid w:val="009F33A8"/>
    <w:rsid w:val="009F6C6F"/>
    <w:rsid w:val="00A06DAE"/>
    <w:rsid w:val="00A22611"/>
    <w:rsid w:val="00A23497"/>
    <w:rsid w:val="00A30A82"/>
    <w:rsid w:val="00A36566"/>
    <w:rsid w:val="00A41119"/>
    <w:rsid w:val="00A411CF"/>
    <w:rsid w:val="00A4236B"/>
    <w:rsid w:val="00A42BB0"/>
    <w:rsid w:val="00A46E84"/>
    <w:rsid w:val="00A5132E"/>
    <w:rsid w:val="00A532FB"/>
    <w:rsid w:val="00A55F0C"/>
    <w:rsid w:val="00A63E2E"/>
    <w:rsid w:val="00A675EE"/>
    <w:rsid w:val="00A703E1"/>
    <w:rsid w:val="00A72910"/>
    <w:rsid w:val="00A8554F"/>
    <w:rsid w:val="00A9060C"/>
    <w:rsid w:val="00A91A28"/>
    <w:rsid w:val="00AA1707"/>
    <w:rsid w:val="00AA4949"/>
    <w:rsid w:val="00AA535D"/>
    <w:rsid w:val="00AB45BB"/>
    <w:rsid w:val="00AB51B8"/>
    <w:rsid w:val="00AC2072"/>
    <w:rsid w:val="00AC2FB3"/>
    <w:rsid w:val="00AC4FFE"/>
    <w:rsid w:val="00AC748B"/>
    <w:rsid w:val="00AD2875"/>
    <w:rsid w:val="00AD7C4C"/>
    <w:rsid w:val="00AE1402"/>
    <w:rsid w:val="00AE6A5F"/>
    <w:rsid w:val="00AF0E9B"/>
    <w:rsid w:val="00AF1EC4"/>
    <w:rsid w:val="00AF3589"/>
    <w:rsid w:val="00AF3FC5"/>
    <w:rsid w:val="00AF5328"/>
    <w:rsid w:val="00AF5C8C"/>
    <w:rsid w:val="00B0376E"/>
    <w:rsid w:val="00B0475D"/>
    <w:rsid w:val="00B16C52"/>
    <w:rsid w:val="00B21055"/>
    <w:rsid w:val="00B21565"/>
    <w:rsid w:val="00B31262"/>
    <w:rsid w:val="00B37AD1"/>
    <w:rsid w:val="00B446B3"/>
    <w:rsid w:val="00B460E3"/>
    <w:rsid w:val="00B46CFA"/>
    <w:rsid w:val="00B5364C"/>
    <w:rsid w:val="00B53A98"/>
    <w:rsid w:val="00B70372"/>
    <w:rsid w:val="00B71747"/>
    <w:rsid w:val="00B91ED9"/>
    <w:rsid w:val="00BA42A8"/>
    <w:rsid w:val="00BB4E67"/>
    <w:rsid w:val="00BB54F9"/>
    <w:rsid w:val="00BC3244"/>
    <w:rsid w:val="00BC6439"/>
    <w:rsid w:val="00BC7F39"/>
    <w:rsid w:val="00BD0CBC"/>
    <w:rsid w:val="00BD6460"/>
    <w:rsid w:val="00BE262A"/>
    <w:rsid w:val="00BE27A1"/>
    <w:rsid w:val="00BE6A4B"/>
    <w:rsid w:val="00BE7B76"/>
    <w:rsid w:val="00C000A2"/>
    <w:rsid w:val="00C0039E"/>
    <w:rsid w:val="00C01F53"/>
    <w:rsid w:val="00C04095"/>
    <w:rsid w:val="00C04429"/>
    <w:rsid w:val="00C17103"/>
    <w:rsid w:val="00C17C65"/>
    <w:rsid w:val="00C269C5"/>
    <w:rsid w:val="00C42130"/>
    <w:rsid w:val="00C43BBC"/>
    <w:rsid w:val="00C53DD8"/>
    <w:rsid w:val="00C552B0"/>
    <w:rsid w:val="00C62826"/>
    <w:rsid w:val="00C631B7"/>
    <w:rsid w:val="00C71129"/>
    <w:rsid w:val="00C7546A"/>
    <w:rsid w:val="00C83F99"/>
    <w:rsid w:val="00C97B38"/>
    <w:rsid w:val="00CA49D1"/>
    <w:rsid w:val="00CA525E"/>
    <w:rsid w:val="00CA6F39"/>
    <w:rsid w:val="00CB1A99"/>
    <w:rsid w:val="00CB2814"/>
    <w:rsid w:val="00CB3EB7"/>
    <w:rsid w:val="00CB50E7"/>
    <w:rsid w:val="00CC55F0"/>
    <w:rsid w:val="00CD17A1"/>
    <w:rsid w:val="00CF2EBC"/>
    <w:rsid w:val="00CF5C61"/>
    <w:rsid w:val="00CF61C6"/>
    <w:rsid w:val="00CF67E9"/>
    <w:rsid w:val="00D0172F"/>
    <w:rsid w:val="00D06DBC"/>
    <w:rsid w:val="00D174B2"/>
    <w:rsid w:val="00D261E4"/>
    <w:rsid w:val="00D34078"/>
    <w:rsid w:val="00D34186"/>
    <w:rsid w:val="00D43473"/>
    <w:rsid w:val="00D43489"/>
    <w:rsid w:val="00D43C5B"/>
    <w:rsid w:val="00D467CD"/>
    <w:rsid w:val="00D505AD"/>
    <w:rsid w:val="00D719C5"/>
    <w:rsid w:val="00D8296E"/>
    <w:rsid w:val="00D841DB"/>
    <w:rsid w:val="00D95889"/>
    <w:rsid w:val="00D96FBB"/>
    <w:rsid w:val="00DA137D"/>
    <w:rsid w:val="00DB1FC8"/>
    <w:rsid w:val="00DC15C0"/>
    <w:rsid w:val="00DD0057"/>
    <w:rsid w:val="00DD0BB0"/>
    <w:rsid w:val="00DE10CB"/>
    <w:rsid w:val="00DF075E"/>
    <w:rsid w:val="00DF1FE1"/>
    <w:rsid w:val="00DF222A"/>
    <w:rsid w:val="00E0252E"/>
    <w:rsid w:val="00E04DF2"/>
    <w:rsid w:val="00E105C0"/>
    <w:rsid w:val="00E10E0F"/>
    <w:rsid w:val="00E2037B"/>
    <w:rsid w:val="00E21671"/>
    <w:rsid w:val="00E27328"/>
    <w:rsid w:val="00E43411"/>
    <w:rsid w:val="00E54CD4"/>
    <w:rsid w:val="00E55CF7"/>
    <w:rsid w:val="00E731C6"/>
    <w:rsid w:val="00E737D3"/>
    <w:rsid w:val="00E748AE"/>
    <w:rsid w:val="00E8307F"/>
    <w:rsid w:val="00E92330"/>
    <w:rsid w:val="00E9646A"/>
    <w:rsid w:val="00EA2998"/>
    <w:rsid w:val="00EB018B"/>
    <w:rsid w:val="00EB2F28"/>
    <w:rsid w:val="00EB2FDC"/>
    <w:rsid w:val="00EB79CC"/>
    <w:rsid w:val="00EC61F3"/>
    <w:rsid w:val="00ED0AC4"/>
    <w:rsid w:val="00ED1921"/>
    <w:rsid w:val="00EE25F9"/>
    <w:rsid w:val="00EF0576"/>
    <w:rsid w:val="00F076B7"/>
    <w:rsid w:val="00F15D1D"/>
    <w:rsid w:val="00F2473B"/>
    <w:rsid w:val="00F47765"/>
    <w:rsid w:val="00F4783D"/>
    <w:rsid w:val="00F504D5"/>
    <w:rsid w:val="00F521E9"/>
    <w:rsid w:val="00F568DB"/>
    <w:rsid w:val="00F6219B"/>
    <w:rsid w:val="00F6442F"/>
    <w:rsid w:val="00F67183"/>
    <w:rsid w:val="00F70546"/>
    <w:rsid w:val="00F71B25"/>
    <w:rsid w:val="00F74E79"/>
    <w:rsid w:val="00F84F0D"/>
    <w:rsid w:val="00F87363"/>
    <w:rsid w:val="00F91E61"/>
    <w:rsid w:val="00F920FB"/>
    <w:rsid w:val="00F96D34"/>
    <w:rsid w:val="00FA748E"/>
    <w:rsid w:val="00FB0FE0"/>
    <w:rsid w:val="00FB126B"/>
    <w:rsid w:val="00FB13C9"/>
    <w:rsid w:val="00FC1DE9"/>
    <w:rsid w:val="00FC74AE"/>
    <w:rsid w:val="00FD2660"/>
    <w:rsid w:val="00FF7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3B2FB"/>
  <w15:chartTrackingRefBased/>
  <w15:docId w15:val="{9F5C807D-5E78-4604-9AEC-67D14E714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F7054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873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alk4">
    <w:name w:val="heading 4"/>
    <w:basedOn w:val="Normal"/>
    <w:link w:val="Balk4Char"/>
    <w:uiPriority w:val="9"/>
    <w:qFormat/>
    <w:rsid w:val="00AD287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37C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937C1E"/>
    <w:rPr>
      <w:b/>
      <w:bCs/>
    </w:rPr>
  </w:style>
  <w:style w:type="paragraph" w:styleId="ListeParagraf">
    <w:name w:val="List Paragraph"/>
    <w:aliases w:val="içindekiler vb,LİSTE PARAF,KODLAMA,ALT BAŞLIK,Liste Paragraf 1"/>
    <w:link w:val="ListeParagrafChar"/>
    <w:uiPriority w:val="34"/>
    <w:qFormat/>
    <w:rsid w:val="009A6FCF"/>
    <w:pPr>
      <w:widowControl w:val="0"/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</w:rPr>
  </w:style>
  <w:style w:type="character" w:customStyle="1" w:styleId="ListeParagrafChar">
    <w:name w:val="Liste Paragraf Char"/>
    <w:aliases w:val="içindekiler vb Char,LİSTE PARAF Char,KODLAMA Char,ALT BAŞLIK Char,Liste Paragraf 1 Char"/>
    <w:link w:val="ListeParagraf"/>
    <w:uiPriority w:val="34"/>
    <w:locked/>
    <w:rsid w:val="009A6FCF"/>
    <w:rPr>
      <w:rFonts w:ascii="Times New Roman" w:eastAsia="Arial Unicode MS" w:hAnsi="Times New Roman" w:cs="Arial Unicode MS"/>
      <w:color w:val="000000"/>
      <w:u w:color="000000"/>
      <w:bdr w:val="nil"/>
      <w:lang w:val="en-US" w:eastAsia="tr-TR"/>
    </w:rPr>
  </w:style>
  <w:style w:type="paragraph" w:customStyle="1" w:styleId="Default">
    <w:name w:val="Default"/>
    <w:rsid w:val="00590405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Helvetica Neue" w:hAnsi="Helvetica Neue" w:cs="Helvetica Neue"/>
      <w:color w:val="000000"/>
      <w:sz w:val="24"/>
      <w:szCs w:val="24"/>
      <w:bdr w:val="nil"/>
      <w:lang w:eastAsia="tr-TR"/>
      <w14:textOutline w14:w="0" w14:cap="flat" w14:cmpd="sng" w14:algn="ctr">
        <w14:noFill/>
        <w14:prstDash w14:val="solid"/>
        <w14:bevel/>
      </w14:textOutline>
    </w:rPr>
  </w:style>
  <w:style w:type="paragraph" w:styleId="stBilgi">
    <w:name w:val="header"/>
    <w:basedOn w:val="Normal"/>
    <w:link w:val="stBilgiChar"/>
    <w:uiPriority w:val="99"/>
    <w:unhideWhenUsed/>
    <w:rsid w:val="004F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5CE7"/>
  </w:style>
  <w:style w:type="paragraph" w:styleId="AltBilgi">
    <w:name w:val="footer"/>
    <w:basedOn w:val="Normal"/>
    <w:link w:val="AltBilgiChar"/>
    <w:uiPriority w:val="99"/>
    <w:unhideWhenUsed/>
    <w:rsid w:val="004F5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5CE7"/>
  </w:style>
  <w:style w:type="character" w:customStyle="1" w:styleId="Balk4Char">
    <w:name w:val="Başlık 4 Char"/>
    <w:basedOn w:val="VarsaylanParagrafYazTipi"/>
    <w:link w:val="Balk4"/>
    <w:uiPriority w:val="9"/>
    <w:rsid w:val="00AD2875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paragraph" w:customStyle="1" w:styleId="task-list-item">
    <w:name w:val="task-list-item"/>
    <w:basedOn w:val="Normal"/>
    <w:rsid w:val="00AD28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Vurgu">
    <w:name w:val="Emphasis"/>
    <w:basedOn w:val="VarsaylanParagrafYazTipi"/>
    <w:uiPriority w:val="20"/>
    <w:qFormat/>
    <w:rsid w:val="00451E8E"/>
    <w:rPr>
      <w:i/>
      <w:iCs/>
    </w:rPr>
  </w:style>
  <w:style w:type="character" w:customStyle="1" w:styleId="Balk3Char">
    <w:name w:val="Başlık 3 Char"/>
    <w:basedOn w:val="VarsaylanParagrafYazTipi"/>
    <w:link w:val="Balk3"/>
    <w:uiPriority w:val="9"/>
    <w:rsid w:val="00F8736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AralkYok">
    <w:name w:val="No Spacing"/>
    <w:uiPriority w:val="1"/>
    <w:qFormat/>
    <w:rsid w:val="00922EB5"/>
    <w:pPr>
      <w:spacing w:after="0" w:line="240" w:lineRule="auto"/>
    </w:pPr>
  </w:style>
  <w:style w:type="paragraph" w:styleId="AklamaMetni">
    <w:name w:val="annotation text"/>
    <w:basedOn w:val="Normal"/>
    <w:link w:val="AklamaMetniChar"/>
    <w:uiPriority w:val="99"/>
    <w:semiHidden/>
    <w:unhideWhenUsed/>
    <w:rsid w:val="0075072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50726"/>
    <w:rPr>
      <w:rFonts w:ascii="Times New Roman" w:eastAsia="Arial Unicode MS" w:hAnsi="Times New Roman" w:cs="Times New Roman"/>
      <w:sz w:val="20"/>
      <w:szCs w:val="20"/>
      <w:bdr w:val="nil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750726"/>
    <w:rPr>
      <w:sz w:val="16"/>
      <w:szCs w:val="16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F7054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Text2">
    <w:name w:val="Text 2"/>
    <w:basedOn w:val="Normal"/>
    <w:link w:val="Text2Char"/>
    <w:qFormat/>
    <w:rsid w:val="00F7054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styleId="DipnotMetni">
    <w:name w:val="footnote text"/>
    <w:basedOn w:val="Normal"/>
    <w:link w:val="DipnotMetniChar"/>
    <w:semiHidden/>
    <w:unhideWhenUsed/>
    <w:rsid w:val="00F70546"/>
    <w:pPr>
      <w:spacing w:after="120" w:line="240" w:lineRule="auto"/>
      <w:ind w:left="357" w:hanging="357"/>
    </w:pPr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character" w:customStyle="1" w:styleId="DipnotMetniChar">
    <w:name w:val="Dipnot Metni Char"/>
    <w:basedOn w:val="VarsaylanParagrafYazTipi"/>
    <w:link w:val="DipnotMetni"/>
    <w:semiHidden/>
    <w:rsid w:val="00F70546"/>
    <w:rPr>
      <w:rFonts w:ascii="Times New Roman" w:eastAsia="Times New Roman" w:hAnsi="Times New Roman" w:cs="Times New Roman"/>
      <w:sz w:val="16"/>
      <w:szCs w:val="24"/>
      <w:lang w:val="en-GB" w:eastAsia="en-GB"/>
    </w:rPr>
  </w:style>
  <w:style w:type="character" w:customStyle="1" w:styleId="Text2Char">
    <w:name w:val="Text 2 Char"/>
    <w:link w:val="Text2"/>
    <w:locked/>
    <w:rsid w:val="00F70546"/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DipnotBavurusu">
    <w:name w:val="footnote reference"/>
    <w:semiHidden/>
    <w:unhideWhenUsed/>
    <w:rsid w:val="00F70546"/>
    <w:rPr>
      <w:rFonts w:asciiTheme="minorHAnsi" w:hAnsiTheme="minorHAnsi" w:cs="Calibri" w:hint="default"/>
      <w:sz w:val="20"/>
      <w:vertAlign w:val="superscript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A06DA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160"/>
    </w:pPr>
    <w:rPr>
      <w:rFonts w:asciiTheme="minorHAnsi" w:eastAsiaTheme="minorHAnsi" w:hAnsiTheme="minorHAnsi" w:cstheme="minorBidi"/>
      <w:b/>
      <w:bCs/>
      <w:bdr w:val="none" w:sz="0" w:space="0" w:color="auto"/>
      <w:lang w:val="tr-TR"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A06DAE"/>
    <w:rPr>
      <w:rFonts w:ascii="Times New Roman" w:eastAsia="Arial Unicode MS" w:hAnsi="Times New Roman" w:cs="Times New Roman"/>
      <w:b/>
      <w:bCs/>
      <w:sz w:val="20"/>
      <w:szCs w:val="20"/>
      <w:bdr w:val="nil"/>
      <w:lang w:val="en-US"/>
    </w:rPr>
  </w:style>
  <w:style w:type="character" w:styleId="YerTutucuMetni">
    <w:name w:val="Placeholder Text"/>
    <w:basedOn w:val="VarsaylanParagrafYazTipi"/>
    <w:uiPriority w:val="99"/>
    <w:semiHidden/>
    <w:rsid w:val="001D221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6F5647-1A0F-4378-A6A2-86E46FE7A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2726</Words>
  <Characters>15540</Characters>
  <Application>Microsoft Office Word</Application>
  <DocSecurity>0</DocSecurity>
  <Lines>129</Lines>
  <Paragraphs>36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Ticaret Bakanligi</Company>
  <LinksUpToDate>false</LinksUpToDate>
  <CharactersWithSpaces>18230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Büşra Sarı</dc:creator>
  <cp:keywords/>
  <dc:description/>
  <cp:lastModifiedBy>Büşra Sarı</cp:lastModifiedBy>
  <cp:revision>3</cp:revision>
  <cp:lastPrinted>2025-02-17T10:25:00Z</cp:lastPrinted>
  <dcterms:created xsi:type="dcterms:W3CDTF">2025-03-05T08:29:00Z</dcterms:created>
  <dcterms:modified xsi:type="dcterms:W3CDTF">2025-03-05T08:30:00Z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eodilabelclass">
    <vt:lpwstr>id_classification_unclassified=0ef0d4bf-59b8-4ae6-bbc0-fafde041157b</vt:lpwstr>
  </property>
  <property fmtid="{D5CDD505-2E9C-101B-9397-08002B2CF9AE}" pid="3" name="geodilabeluser">
    <vt:lpwstr>user=35105225126</vt:lpwstr>
  </property>
  <property fmtid="{D5CDD505-2E9C-101B-9397-08002B2CF9AE}" pid="4" name="geodilabeltime">
    <vt:lpwstr>datetime=2025-02-03T13:36:45.718Z</vt:lpwstr>
  </property>
</Properties>
</file>